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31" w:rsidRDefault="00C87951" w:rsidP="006B0280">
      <w:pPr>
        <w:tabs>
          <w:tab w:val="left" w:pos="3165"/>
        </w:tabs>
      </w:pPr>
      <w:bookmarkStart w:id="0" w:name="_GoBack"/>
      <w:bookmarkEnd w:id="0"/>
      <w:r w:rsidRPr="00A14811">
        <w:rPr>
          <w:rFonts w:asciiTheme="minorBidi" w:hAnsiTheme="minorBidi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5229FBEB" wp14:editId="2FB23858">
            <wp:simplePos x="0" y="0"/>
            <wp:positionH relativeFrom="column">
              <wp:posOffset>3957956</wp:posOffset>
            </wp:positionH>
            <wp:positionV relativeFrom="paragraph">
              <wp:posOffset>136525</wp:posOffset>
            </wp:positionV>
            <wp:extent cx="1676400" cy="1538663"/>
            <wp:effectExtent l="0" t="0" r="0" b="4445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3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inline distT="0" distB="0" distL="0" distR="0" wp14:anchorId="4F974385" wp14:editId="790620CD">
            <wp:extent cx="1857375" cy="1597745"/>
            <wp:effectExtent l="0" t="0" r="0" b="254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9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280">
        <w:t xml:space="preserve">     </w:t>
      </w:r>
      <w:r>
        <w:rPr>
          <w:noProof/>
          <w:lang w:eastAsia="tr-TR"/>
        </w:rPr>
        <w:drawing>
          <wp:inline distT="0" distB="0" distL="0" distR="0" wp14:anchorId="7B25505B" wp14:editId="6188A4DF">
            <wp:extent cx="1657350" cy="1599774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43" cy="1601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28D1">
        <w:t xml:space="preserve">   </w:t>
      </w:r>
      <w:r>
        <w:t xml:space="preserve">      </w:t>
      </w:r>
      <w:r w:rsidR="001E28D1">
        <w:t xml:space="preserve">   </w:t>
      </w:r>
      <w:r w:rsidR="006B0280">
        <w:tab/>
      </w:r>
    </w:p>
    <w:p w:rsidR="001E28D1" w:rsidRDefault="001E28D1" w:rsidP="001E28D1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280" w:rsidRPr="007D6290" w:rsidRDefault="006B0280" w:rsidP="001E28D1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90">
        <w:rPr>
          <w:rFonts w:ascii="Times New Roman" w:hAnsi="Times New Roman" w:cs="Times New Roman"/>
          <w:b/>
          <w:sz w:val="28"/>
          <w:szCs w:val="28"/>
        </w:rPr>
        <w:t>ŞEHİT SAVCI MEHMET SELİM KİRAZ İMAM HATİP ORTAOKULU</w:t>
      </w:r>
    </w:p>
    <w:p w:rsidR="006B0280" w:rsidRPr="007D6290" w:rsidRDefault="006B0280" w:rsidP="001E28D1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90">
        <w:rPr>
          <w:rFonts w:ascii="Times New Roman" w:hAnsi="Times New Roman" w:cs="Times New Roman"/>
          <w:b/>
          <w:sz w:val="28"/>
          <w:szCs w:val="28"/>
        </w:rPr>
        <w:t>2023-2024 EĞİTİM ÖĞRETİM YILI</w:t>
      </w:r>
    </w:p>
    <w:p w:rsidR="007910E9" w:rsidRPr="007D6290" w:rsidRDefault="006B0280" w:rsidP="001E2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90">
        <w:rPr>
          <w:rFonts w:ascii="Times New Roman" w:hAnsi="Times New Roman" w:cs="Times New Roman"/>
          <w:b/>
          <w:sz w:val="28"/>
          <w:szCs w:val="28"/>
        </w:rPr>
        <w:t>HEDEF LGS 2024 YILLIK EYLEM PLANI</w:t>
      </w:r>
    </w:p>
    <w:p w:rsidR="000A75DB" w:rsidRPr="006B0280" w:rsidRDefault="000A75DB" w:rsidP="001E2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42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411"/>
        <w:gridCol w:w="8666"/>
      </w:tblGrid>
      <w:tr w:rsidR="00716019" w:rsidRPr="00A14811" w:rsidTr="00716019">
        <w:tc>
          <w:tcPr>
            <w:tcW w:w="700" w:type="pct"/>
            <w:shd w:val="clear" w:color="auto" w:fill="92D050"/>
            <w:vAlign w:val="center"/>
          </w:tcPr>
          <w:p w:rsidR="00716019" w:rsidRPr="0045416C" w:rsidRDefault="0071601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5416C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AYLAR</w:t>
            </w:r>
          </w:p>
        </w:tc>
        <w:tc>
          <w:tcPr>
            <w:tcW w:w="4300" w:type="pct"/>
            <w:shd w:val="clear" w:color="auto" w:fill="92D050"/>
            <w:vAlign w:val="center"/>
          </w:tcPr>
          <w:p w:rsidR="00716019" w:rsidRPr="0045416C" w:rsidRDefault="0071601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5416C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YAPILACAK ÇALIŞMALAR</w:t>
            </w:r>
          </w:p>
        </w:tc>
      </w:tr>
      <w:tr w:rsidR="000A75DB" w:rsidRPr="00A14811" w:rsidTr="00373448">
        <w:trPr>
          <w:trHeight w:val="9220"/>
        </w:trPr>
        <w:tc>
          <w:tcPr>
            <w:tcW w:w="700" w:type="pct"/>
            <w:shd w:val="clear" w:color="auto" w:fill="FFFFFF" w:themeFill="background1"/>
            <w:vAlign w:val="center"/>
          </w:tcPr>
          <w:p w:rsidR="000A75DB" w:rsidRPr="00A55DC2" w:rsidRDefault="000A75DB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5DC2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EYLÜL</w:t>
            </w:r>
          </w:p>
        </w:tc>
        <w:tc>
          <w:tcPr>
            <w:tcW w:w="4300" w:type="pct"/>
            <w:shd w:val="clear" w:color="auto" w:fill="D5DCE4" w:themeFill="text2" w:themeFillTint="33"/>
          </w:tcPr>
          <w:p w:rsidR="00E4181F" w:rsidRDefault="00E4181F" w:rsidP="007910E9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  <w:p w:rsidR="000A75DB" w:rsidRPr="007910E9" w:rsidRDefault="00E4181F" w:rsidP="007910E9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181F">
              <w:rPr>
                <w:rFonts w:asciiTheme="minorBidi" w:hAnsiTheme="minorBidi"/>
                <w:b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0A75DB"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Okuldaki "Hedef LGS 202</w:t>
            </w:r>
            <w:r w:rsidR="00DE077B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4</w:t>
            </w:r>
            <w:r w:rsidR="000A75DB"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" koordinatörünün, </w:t>
            </w:r>
            <w:r w:rsidR="000A75DB" w:rsidRPr="007910E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kurum </w:t>
            </w:r>
            <w:proofErr w:type="spellStart"/>
            <w:r w:rsidR="000A75DB" w:rsidRPr="007910E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mebbis</w:t>
            </w:r>
            <w:proofErr w:type="spellEnd"/>
            <w:r w:rsidR="000A75DB" w:rsidRPr="007910E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A75DB"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bilgileri</w:t>
            </w:r>
            <w:r w:rsidR="000A75DB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yle sisteme kaydının yapılması.</w:t>
            </w:r>
            <w:r w:rsidR="000A75DB"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br/>
              <w:t xml:space="preserve">Bu işlemden sonra koordinatörün </w:t>
            </w:r>
            <w:proofErr w:type="spellStart"/>
            <w:r w:rsidR="000A75DB"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KTS'ye</w:t>
            </w:r>
            <w:proofErr w:type="spellEnd"/>
            <w:r w:rsidR="000A75DB"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0A75DB" w:rsidRPr="007910E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kendi </w:t>
            </w:r>
            <w:proofErr w:type="spellStart"/>
            <w:r w:rsidR="000A75DB" w:rsidRPr="007910E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mebbis</w:t>
            </w:r>
            <w:proofErr w:type="spellEnd"/>
            <w:r w:rsidR="000A75DB" w:rsidRPr="007910E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bilgileri</w:t>
            </w:r>
            <w:r w:rsidR="000A75DB"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ile girişinin ve devamında; süreç takibinin koordinatör tarafından sağlanması.</w:t>
            </w:r>
          </w:p>
          <w:p w:rsidR="000A75DB" w:rsidRPr="002616FF" w:rsidRDefault="00E4181F" w:rsidP="007910E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81F">
              <w:rPr>
                <w:rFonts w:asciiTheme="minorBidi" w:hAnsiTheme="minorBidi"/>
                <w:b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0A75DB"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2616FF" w:rsidRPr="002616FF">
              <w:rPr>
                <w:rFonts w:ascii="Times New Roman" w:hAnsi="Times New Roman" w:cs="Times New Roman"/>
                <w:sz w:val="24"/>
                <w:szCs w:val="24"/>
              </w:rPr>
              <w:t>Okul web sayfasında Hedef LGS projesine ait bir menünün açılması. Yapılacak çalışmaların bu menü altında yayınlanması.</w:t>
            </w:r>
          </w:p>
          <w:p w:rsidR="001D6BA4" w:rsidRDefault="001D6BA4" w:rsidP="00E40A60">
            <w:pPr>
              <w:spacing w:line="360" w:lineRule="auto"/>
              <w:rPr>
                <w:rFonts w:asciiTheme="minorBidi" w:hAnsiTheme="minorBidi"/>
                <w:b/>
                <w:color w:val="000000" w:themeColor="text1"/>
                <w:sz w:val="24"/>
                <w:szCs w:val="24"/>
              </w:rPr>
            </w:pPr>
          </w:p>
          <w:p w:rsidR="00E4181F" w:rsidRDefault="00E4181F" w:rsidP="00E40A60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181F">
              <w:rPr>
                <w:rFonts w:asciiTheme="minorBidi" w:hAnsiTheme="minorBidi"/>
                <w:b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0A75DB"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Okullarda akademik takip komisyonlarının belirlenmesi. Okul Akademik takip komisyonu ta</w:t>
            </w:r>
            <w:r w:rsidR="005371D2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rafından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Hedef LGS</w:t>
            </w:r>
            <w:r w:rsidR="005371D2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2024 Yıllık Eylem Planı</w:t>
            </w:r>
            <w:r w:rsidR="000A75DB"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nın oluşturulması. </w:t>
            </w:r>
          </w:p>
          <w:p w:rsidR="000A75DB" w:rsidRPr="00B409A0" w:rsidRDefault="000A75DB" w:rsidP="00E40A60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Oluşturulan planın dogmhedeflgs@gmail.com mail adresine gönderilmesi.  </w:t>
            </w:r>
          </w:p>
          <w:p w:rsidR="000A75DB" w:rsidRPr="00B409A0" w:rsidRDefault="00E4181F" w:rsidP="00B77B28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181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A75DB" w:rsidRPr="007910E9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Din Öğretimi Genel Müdürlüğünce yayınlanan "Hedef </w:t>
            </w:r>
            <w:r w:rsidR="000A75DB" w:rsidRPr="007910E9">
              <w:rPr>
                <w:rFonts w:asciiTheme="minorBidi" w:hAnsiTheme="minorBidi"/>
                <w:bCs/>
                <w:color w:val="000000" w:themeColor="text1"/>
                <w:sz w:val="24"/>
                <w:szCs w:val="24"/>
                <w:lang w:val="en-US"/>
              </w:rPr>
              <w:t>LGS</w:t>
            </w:r>
            <w:r w:rsidR="00DE077B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 2024</w:t>
            </w:r>
            <w:r w:rsidR="000A75DB" w:rsidRPr="007910E9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" projesi kapsamında hazırlık programının tanıtım çalışmalarının yapılması; Linkte yer alan tanıtım videosunun izletilmesi.</w:t>
            </w:r>
            <w:r w:rsidR="000A75DB" w:rsidRPr="007910E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A75DB"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br/>
            </w:r>
            <w:proofErr w:type="gramStart"/>
            <w:r w:rsidR="000A75DB"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</w:t>
            </w:r>
            <w:proofErr w:type="gramEnd"/>
            <w:r w:rsidR="000A75DB"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. Öğretmen bilgilendirme çalışması.</w:t>
            </w:r>
            <w:r w:rsidR="000A75DB"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br/>
            </w:r>
            <w:proofErr w:type="gramStart"/>
            <w:r w:rsidR="000A75DB"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</w:t>
            </w:r>
            <w:proofErr w:type="gramEnd"/>
            <w:r w:rsidR="000A75DB"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. Ö</w:t>
            </w:r>
            <w:r w:rsidR="000A75DB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ğrenci bilgilendirme çalışması.</w:t>
            </w:r>
          </w:p>
          <w:p w:rsidR="000A75DB" w:rsidRPr="00B409A0" w:rsidRDefault="00E4181F" w:rsidP="00E40A60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181F">
              <w:rPr>
                <w:rFonts w:asciiTheme="minorBidi" w:hAnsiTheme="minorBidi"/>
                <w:b/>
                <w:color w:val="000000" w:themeColor="text1"/>
                <w:sz w:val="24"/>
                <w:szCs w:val="24"/>
                <w:lang w:val="en-US"/>
              </w:rPr>
              <w:t>5.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A75DB" w:rsidRPr="007910E9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LGS</w:t>
            </w:r>
            <w:r w:rsidR="000A75DB"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Hazırlık Programıyla İlg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ili Afiş Broşür, Sosyal </w:t>
            </w:r>
            <w:proofErr w:type="gramStart"/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medya  çalışmalarının</w:t>
            </w:r>
            <w:proofErr w:type="gramEnd"/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g</w:t>
            </w:r>
            <w:r w:rsidR="000A75DB"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erçekleştirilmesi; oluşturulan içeriklerin dogmhedeflgs@gmail.com mail adresine yollanması ve okul web sitesinden paylaşılması.</w:t>
            </w:r>
          </w:p>
          <w:p w:rsidR="000A75DB" w:rsidRPr="00B409A0" w:rsidRDefault="00E4181F" w:rsidP="007910E9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181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6.</w:t>
            </w:r>
            <w: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A75DB" w:rsidRPr="007910E9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HEDEF LGS Koordinasyon Odası</w:t>
            </w:r>
            <w:r w:rsidR="000A75DB"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nda bulunacak olan </w:t>
            </w:r>
            <w:r w:rsidR="000A75DB" w:rsidRPr="007910E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HEDEF LGS Klasörü</w:t>
            </w:r>
            <w:r w:rsidR="000A75DB"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 nün yıl içerisinde gerekli belgelerin yer alacak şekilde oluşturulması.</w:t>
            </w:r>
          </w:p>
          <w:p w:rsidR="000A75DB" w:rsidRPr="00B409A0" w:rsidRDefault="00E4181F" w:rsidP="007910E9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181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7.</w:t>
            </w:r>
            <w: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75DB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KTS’de</w:t>
            </w:r>
            <w:proofErr w:type="spellEnd"/>
            <w:r w:rsidR="000A75DB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 belirtilen ayl</w:t>
            </w:r>
            <w:r w:rsidR="005371D2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ık çalışmaların uygulanması ve </w:t>
            </w:r>
            <w:r w:rsidR="000A75DB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sisteme rapor girişinin yapılması. </w:t>
            </w:r>
          </w:p>
        </w:tc>
      </w:tr>
      <w:tr w:rsidR="000A75DB" w:rsidRPr="00A14811" w:rsidTr="005371D2">
        <w:trPr>
          <w:trHeight w:val="5944"/>
        </w:trPr>
        <w:tc>
          <w:tcPr>
            <w:tcW w:w="700" w:type="pct"/>
            <w:shd w:val="clear" w:color="auto" w:fill="FFFFFF" w:themeFill="background1"/>
            <w:vAlign w:val="center"/>
          </w:tcPr>
          <w:p w:rsidR="000A75DB" w:rsidRPr="00A55DC2" w:rsidRDefault="000A75DB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EKİM</w:t>
            </w:r>
          </w:p>
        </w:tc>
        <w:tc>
          <w:tcPr>
            <w:tcW w:w="4300" w:type="pct"/>
            <w:shd w:val="clear" w:color="auto" w:fill="EDEDED" w:themeFill="accent3" w:themeFillTint="33"/>
            <w:vAlign w:val="center"/>
          </w:tcPr>
          <w:p w:rsidR="005371D2" w:rsidRDefault="005371D2" w:rsidP="000A75DB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A75DB" w:rsidRPr="007910E9" w:rsidRDefault="00A0422C" w:rsidP="000A75DB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1. </w:t>
            </w:r>
            <w:r w:rsidR="000A75DB">
              <w:rPr>
                <w:rFonts w:asciiTheme="minorBidi" w:hAnsiTheme="minorBidi"/>
                <w:sz w:val="24"/>
                <w:szCs w:val="24"/>
              </w:rPr>
              <w:t>Okul akademik takip komisyonu tarafından DYK çal</w:t>
            </w:r>
            <w:r w:rsidR="005371D2">
              <w:rPr>
                <w:rFonts w:asciiTheme="minorBidi" w:hAnsiTheme="minorBidi"/>
                <w:sz w:val="24"/>
                <w:szCs w:val="24"/>
              </w:rPr>
              <w:t>ışmalarının değerlendirileceği s</w:t>
            </w:r>
            <w:r w:rsidR="000A75DB">
              <w:rPr>
                <w:rFonts w:asciiTheme="minorBidi" w:hAnsiTheme="minorBidi"/>
                <w:sz w:val="24"/>
                <w:szCs w:val="24"/>
              </w:rPr>
              <w:t xml:space="preserve">ınav takviminin oluşturulması. </w:t>
            </w:r>
            <w:r w:rsidR="000A75DB" w:rsidRPr="007910E9">
              <w:rPr>
                <w:rFonts w:asciiTheme="minorBidi" w:hAnsiTheme="minorBidi"/>
                <w:sz w:val="24"/>
                <w:szCs w:val="24"/>
              </w:rPr>
              <w:t>“Performans Değerlendirme Sınav Takvimi” ile ilgili afiş, broşür ve sosyal medya çalışmalarının gerçekleştirilmesi.</w:t>
            </w:r>
          </w:p>
          <w:p w:rsidR="00A7703D" w:rsidRDefault="00A7703D" w:rsidP="00A77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F082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erformans Değerlendirme </w:t>
            </w:r>
            <w:r w:rsidR="005371D2">
              <w:rPr>
                <w:rFonts w:ascii="Times New Roman" w:hAnsi="Times New Roman" w:cs="Times New Roman"/>
                <w:sz w:val="24"/>
                <w:szCs w:val="24"/>
              </w:rPr>
              <w:t>Sınavı</w:t>
            </w:r>
            <w:r w:rsidRPr="005F082F">
              <w:rPr>
                <w:rFonts w:ascii="Times New Roman" w:hAnsi="Times New Roman" w:cs="Times New Roman"/>
                <w:sz w:val="24"/>
                <w:szCs w:val="24"/>
              </w:rPr>
              <w:t>nın uygulanma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 ve sınav sonuçlarının </w:t>
            </w:r>
            <w:r w:rsidRPr="005F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03D" w:rsidRPr="005F082F" w:rsidRDefault="00A7703D" w:rsidP="00A77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F">
              <w:rPr>
                <w:rFonts w:ascii="Times New Roman" w:hAnsi="Times New Roman" w:cs="Times New Roman"/>
                <w:sz w:val="24"/>
                <w:szCs w:val="24"/>
              </w:rPr>
              <w:t>DÖGM Bilgi Sistemi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edef LGS alanında bulunan deneme s</w:t>
            </w:r>
            <w:r w:rsidRPr="005F082F">
              <w:rPr>
                <w:rFonts w:ascii="Times New Roman" w:hAnsi="Times New Roman" w:cs="Times New Roman"/>
                <w:sz w:val="24"/>
                <w:szCs w:val="24"/>
              </w:rPr>
              <w:t>ınavları bölümüne eklenmesi.</w:t>
            </w:r>
          </w:p>
          <w:p w:rsidR="000A75DB" w:rsidRPr="002F3F2C" w:rsidRDefault="005371D2" w:rsidP="000A75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3</w:t>
            </w:r>
            <w:r w:rsidR="00A0422C">
              <w:rPr>
                <w:rFonts w:asciiTheme="minorBidi" w:hAnsiTheme="minorBidi"/>
                <w:b/>
                <w:sz w:val="24"/>
                <w:szCs w:val="24"/>
              </w:rPr>
              <w:t xml:space="preserve">. </w:t>
            </w:r>
            <w:r w:rsidR="002F3F2C" w:rsidRPr="002F3F2C">
              <w:rPr>
                <w:rFonts w:ascii="Times New Roman" w:hAnsi="Times New Roman" w:cs="Times New Roman"/>
                <w:sz w:val="24"/>
                <w:szCs w:val="24"/>
              </w:rPr>
              <w:t xml:space="preserve">Ekim ayı itibariyle </w:t>
            </w:r>
            <w:proofErr w:type="spellStart"/>
            <w:r w:rsidR="002F3F2C" w:rsidRPr="002F3F2C">
              <w:rPr>
                <w:rFonts w:ascii="Times New Roman" w:hAnsi="Times New Roman" w:cs="Times New Roman"/>
                <w:sz w:val="24"/>
                <w:szCs w:val="24"/>
              </w:rPr>
              <w:t>DYK'ya</w:t>
            </w:r>
            <w:proofErr w:type="spellEnd"/>
            <w:r w:rsidR="002F3F2C" w:rsidRPr="002F3F2C">
              <w:rPr>
                <w:rFonts w:ascii="Times New Roman" w:hAnsi="Times New Roman" w:cs="Times New Roman"/>
                <w:sz w:val="24"/>
                <w:szCs w:val="24"/>
              </w:rPr>
              <w:t xml:space="preserve"> başvuran öğrenci sayılarının sisteme girişinin yapılması.</w:t>
            </w:r>
          </w:p>
          <w:p w:rsidR="000A75DB" w:rsidRPr="00C508FA" w:rsidRDefault="005371D2" w:rsidP="000A75DB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A042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="000A75DB" w:rsidRPr="00750E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MEB’in aylık olarak Yayınladığı Örnek soruların </w:t>
            </w:r>
            <w:proofErr w:type="gramStart"/>
            <w:r w:rsidR="000A75DB" w:rsidRPr="00750E82">
              <w:rPr>
                <w:rFonts w:ascii="Times New Roman" w:hAnsi="Times New Roman" w:cs="Times New Roman"/>
                <w:iCs/>
                <w:sz w:val="24"/>
                <w:szCs w:val="24"/>
              </w:rPr>
              <w:t>branş</w:t>
            </w:r>
            <w:proofErr w:type="gramEnd"/>
            <w:r w:rsidR="000A75DB" w:rsidRPr="00750E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performans değerlendirme sınavları olarak öğrencilere çözdürülmesi.</w:t>
            </w:r>
          </w:p>
          <w:p w:rsidR="000A75DB" w:rsidRPr="00C508FA" w:rsidRDefault="005371D2" w:rsidP="000A75DB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A042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="000A75DB" w:rsidRPr="0075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KTS’de</w:t>
            </w:r>
            <w:proofErr w:type="spellEnd"/>
            <w:r w:rsidR="000A75DB" w:rsidRPr="0075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belirtilen ayl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ık çalışmaların uygulanması ve </w:t>
            </w:r>
            <w:r w:rsidR="000A75DB" w:rsidRPr="0075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sisteme rapor girişinin yapılması.</w:t>
            </w:r>
          </w:p>
          <w:p w:rsidR="000A75DB" w:rsidRPr="000A75DB" w:rsidRDefault="00A0422C" w:rsidP="000A75DB">
            <w:pPr>
              <w:spacing w:line="360" w:lineRule="auto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0A75DB" w:rsidRPr="00A14811" w:rsidTr="005371D2">
        <w:trPr>
          <w:trHeight w:val="8382"/>
        </w:trPr>
        <w:tc>
          <w:tcPr>
            <w:tcW w:w="700" w:type="pct"/>
            <w:vAlign w:val="center"/>
          </w:tcPr>
          <w:p w:rsidR="000A75DB" w:rsidRPr="00874B7D" w:rsidRDefault="000A75DB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KASIM</w:t>
            </w:r>
          </w:p>
        </w:tc>
        <w:tc>
          <w:tcPr>
            <w:tcW w:w="4300" w:type="pct"/>
            <w:shd w:val="clear" w:color="auto" w:fill="FBE4D5" w:themeFill="accent2" w:themeFillTint="33"/>
            <w:vAlign w:val="center"/>
          </w:tcPr>
          <w:p w:rsidR="005371D2" w:rsidRDefault="005371D2" w:rsidP="007910E9">
            <w:pPr>
              <w:spacing w:line="360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0A75DB" w:rsidRPr="00A14811" w:rsidRDefault="00A0422C" w:rsidP="007910E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1. </w:t>
            </w:r>
            <w:r w:rsidR="000A75DB" w:rsidRPr="00B77B28">
              <w:rPr>
                <w:rFonts w:asciiTheme="minorBidi" w:hAnsiTheme="minorBidi"/>
                <w:sz w:val="24"/>
                <w:szCs w:val="24"/>
              </w:rPr>
              <w:t xml:space="preserve">Öngörülen ara dönem kamp programının planlanması ve imkanlar dahilinde </w:t>
            </w:r>
            <w:proofErr w:type="gramStart"/>
            <w:r w:rsidR="000A75DB" w:rsidRPr="00B77B28">
              <w:rPr>
                <w:rFonts w:asciiTheme="minorBidi" w:hAnsiTheme="minorBidi"/>
                <w:sz w:val="24"/>
                <w:szCs w:val="24"/>
              </w:rPr>
              <w:t>online</w:t>
            </w:r>
            <w:proofErr w:type="gramEnd"/>
            <w:r w:rsidR="000A75DB" w:rsidRPr="00B77B28">
              <w:rPr>
                <w:rFonts w:asciiTheme="minorBidi" w:hAnsiTheme="minorBidi"/>
                <w:sz w:val="24"/>
                <w:szCs w:val="24"/>
              </w:rPr>
              <w:t xml:space="preserve"> veya yüz yüze uygulanması.</w:t>
            </w:r>
          </w:p>
          <w:p w:rsidR="008523F5" w:rsidRDefault="00A0422C" w:rsidP="005F08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2. </w:t>
            </w:r>
            <w:r w:rsidR="005F082F" w:rsidRPr="005F082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71D2">
              <w:rPr>
                <w:rFonts w:ascii="Times New Roman" w:hAnsi="Times New Roman" w:cs="Times New Roman"/>
                <w:sz w:val="24"/>
                <w:szCs w:val="24"/>
              </w:rPr>
              <w:t>erformans Değerlendirme Sınavı</w:t>
            </w:r>
            <w:r w:rsidR="005F082F" w:rsidRPr="005F082F">
              <w:rPr>
                <w:rFonts w:ascii="Times New Roman" w:hAnsi="Times New Roman" w:cs="Times New Roman"/>
                <w:sz w:val="24"/>
                <w:szCs w:val="24"/>
              </w:rPr>
              <w:t>nın uygulanma</w:t>
            </w:r>
            <w:r w:rsidR="008523F5">
              <w:rPr>
                <w:rFonts w:ascii="Times New Roman" w:hAnsi="Times New Roman" w:cs="Times New Roman"/>
                <w:sz w:val="24"/>
                <w:szCs w:val="24"/>
              </w:rPr>
              <w:t xml:space="preserve">sı ve sınav sonuçlarının </w:t>
            </w:r>
          </w:p>
          <w:p w:rsidR="000A75DB" w:rsidRPr="005F082F" w:rsidRDefault="005F082F" w:rsidP="005F08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F">
              <w:rPr>
                <w:rFonts w:ascii="Times New Roman" w:hAnsi="Times New Roman" w:cs="Times New Roman"/>
                <w:sz w:val="24"/>
                <w:szCs w:val="24"/>
              </w:rPr>
              <w:t>DÖGM Bilgi Sistemi</w:t>
            </w:r>
            <w:r w:rsidR="005371D2">
              <w:rPr>
                <w:rFonts w:ascii="Times New Roman" w:hAnsi="Times New Roman" w:cs="Times New Roman"/>
                <w:sz w:val="24"/>
                <w:szCs w:val="24"/>
              </w:rPr>
              <w:t xml:space="preserve"> Hedef LGS alanında bulunan deneme s</w:t>
            </w:r>
            <w:r w:rsidRPr="005F082F">
              <w:rPr>
                <w:rFonts w:ascii="Times New Roman" w:hAnsi="Times New Roman" w:cs="Times New Roman"/>
                <w:sz w:val="24"/>
                <w:szCs w:val="24"/>
              </w:rPr>
              <w:t>ınavları bölümüne eklenmesi.</w:t>
            </w:r>
          </w:p>
          <w:p w:rsidR="000A75DB" w:rsidRPr="00A14811" w:rsidRDefault="00A0422C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3. </w:t>
            </w:r>
            <w:r w:rsidR="000A75DB">
              <w:rPr>
                <w:rFonts w:asciiTheme="minorBidi" w:hAnsiTheme="minorBidi"/>
                <w:sz w:val="24"/>
                <w:szCs w:val="24"/>
              </w:rPr>
              <w:t>Okulunuzda yürütülen LGS hazırlık programıyla ilgili, veli bilgilendirme çalışmasının yapılması.</w:t>
            </w:r>
            <w:r w:rsidR="00D65F6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0A75DB">
              <w:rPr>
                <w:rFonts w:asciiTheme="minorBidi" w:hAnsiTheme="minorBidi"/>
                <w:sz w:val="24"/>
                <w:szCs w:val="24"/>
              </w:rPr>
              <w:t xml:space="preserve">Gerçekleştirilen bilgilendirme çalışmasının görsellerinin okul web sitesinde yayınlanması. </w:t>
            </w:r>
          </w:p>
          <w:p w:rsidR="000A75DB" w:rsidRPr="00D65F62" w:rsidRDefault="002F3F2C" w:rsidP="00B77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4. </w:t>
            </w:r>
            <w:r w:rsidR="00D65F62" w:rsidRPr="00D65F62">
              <w:rPr>
                <w:rFonts w:ascii="Times New Roman" w:hAnsi="Times New Roman" w:cs="Times New Roman"/>
                <w:sz w:val="24"/>
                <w:szCs w:val="24"/>
              </w:rPr>
              <w:t xml:space="preserve">"Sınav Soru Rehberliği" çalışması yürüten öğretmenlere; </w:t>
            </w:r>
            <w:r w:rsidR="00D65F62" w:rsidRPr="00D65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dinogretimi.meb.gov.tr/HedefLGS.aspx</w:t>
            </w:r>
            <w:r w:rsidR="00D65F62" w:rsidRPr="00D65F62">
              <w:rPr>
                <w:rFonts w:ascii="Times New Roman" w:hAnsi="Times New Roman" w:cs="Times New Roman"/>
                <w:sz w:val="24"/>
                <w:szCs w:val="24"/>
              </w:rPr>
              <w:t xml:space="preserve"> adresinde "Sınav Soru </w:t>
            </w:r>
            <w:r w:rsidR="005371D2">
              <w:rPr>
                <w:rFonts w:ascii="Times New Roman" w:hAnsi="Times New Roman" w:cs="Times New Roman"/>
                <w:sz w:val="24"/>
                <w:szCs w:val="24"/>
              </w:rPr>
              <w:t xml:space="preserve">Rehberliği" bölümünde yer alan </w:t>
            </w:r>
            <w:r w:rsidR="00D65F62" w:rsidRPr="00D65F62">
              <w:rPr>
                <w:rFonts w:ascii="Times New Roman" w:hAnsi="Times New Roman" w:cs="Times New Roman"/>
                <w:sz w:val="24"/>
                <w:szCs w:val="24"/>
              </w:rPr>
              <w:t>Sınav Soru Re</w:t>
            </w:r>
            <w:r w:rsidR="005371D2">
              <w:rPr>
                <w:rFonts w:ascii="Times New Roman" w:hAnsi="Times New Roman" w:cs="Times New Roman"/>
                <w:sz w:val="24"/>
                <w:szCs w:val="24"/>
              </w:rPr>
              <w:t>hberliği Değerlendirme Dosyası</w:t>
            </w:r>
            <w:r w:rsidR="00D65F62" w:rsidRPr="00D65F62">
              <w:rPr>
                <w:rFonts w:ascii="Times New Roman" w:hAnsi="Times New Roman" w:cs="Times New Roman"/>
                <w:sz w:val="24"/>
                <w:szCs w:val="24"/>
              </w:rPr>
              <w:t>nın teslim edilmesi. Ay sonunda öğretmenlerden aylık "Sınav Soru Rehberliği Değerlendirme Dosyası" alına</w:t>
            </w:r>
            <w:r w:rsidR="00BF421A">
              <w:rPr>
                <w:rFonts w:ascii="Times New Roman" w:hAnsi="Times New Roman" w:cs="Times New Roman"/>
                <w:sz w:val="24"/>
                <w:szCs w:val="24"/>
              </w:rPr>
              <w:t>rak Hedef</w:t>
            </w:r>
            <w:r w:rsidR="00D65F62">
              <w:rPr>
                <w:rFonts w:ascii="Times New Roman" w:hAnsi="Times New Roman" w:cs="Times New Roman"/>
                <w:sz w:val="24"/>
                <w:szCs w:val="24"/>
              </w:rPr>
              <w:t xml:space="preserve"> LGS 2024 k</w:t>
            </w:r>
            <w:r w:rsidR="00D65F62" w:rsidRPr="00D65F62">
              <w:rPr>
                <w:rFonts w:ascii="Times New Roman" w:hAnsi="Times New Roman" w:cs="Times New Roman"/>
                <w:sz w:val="24"/>
                <w:szCs w:val="24"/>
              </w:rPr>
              <w:t>lasöründe muhafaza edilmesi</w:t>
            </w:r>
          </w:p>
          <w:p w:rsidR="000A75DB" w:rsidRPr="00B77B28" w:rsidRDefault="00A0422C" w:rsidP="00B77B2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5. </w:t>
            </w:r>
            <w:r w:rsidR="000A75DB" w:rsidRPr="00B77B28">
              <w:rPr>
                <w:rFonts w:asciiTheme="minorBidi" w:hAnsiTheme="minorBidi"/>
                <w:sz w:val="24"/>
                <w:szCs w:val="24"/>
              </w:rPr>
              <w:t>İlinde yer alan en başarılı İmam Hatip Liselerine yönelik tanıtım ve bilgilendirme yapılması. İmam Hatip Liselerinin program çeşitliliğini</w:t>
            </w:r>
            <w:r w:rsidR="005371D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BF421A">
              <w:rPr>
                <w:rFonts w:asciiTheme="minorBidi" w:hAnsiTheme="minorBidi"/>
                <w:sz w:val="24"/>
                <w:szCs w:val="24"/>
              </w:rPr>
              <w:t xml:space="preserve">ve </w:t>
            </w:r>
            <w:proofErr w:type="gramStart"/>
            <w:r w:rsidR="00BF421A">
              <w:rPr>
                <w:rFonts w:asciiTheme="minorBidi" w:hAnsiTheme="minorBidi"/>
                <w:sz w:val="24"/>
                <w:szCs w:val="24"/>
              </w:rPr>
              <w:t>imkanlarını</w:t>
            </w:r>
            <w:proofErr w:type="gramEnd"/>
            <w:r w:rsidR="00BF421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5371D2">
              <w:rPr>
                <w:rFonts w:asciiTheme="minorBidi" w:hAnsiTheme="minorBidi"/>
                <w:sz w:val="24"/>
                <w:szCs w:val="24"/>
              </w:rPr>
              <w:t>anlatan afiş</w:t>
            </w:r>
            <w:r w:rsidR="00BF421A">
              <w:rPr>
                <w:rFonts w:asciiTheme="minorBidi" w:hAnsiTheme="minorBidi"/>
                <w:sz w:val="24"/>
                <w:szCs w:val="24"/>
              </w:rPr>
              <w:t>,</w:t>
            </w:r>
            <w:r w:rsidR="005371D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0A75DB" w:rsidRPr="00B77B28">
              <w:rPr>
                <w:rFonts w:asciiTheme="minorBidi" w:hAnsiTheme="minorBidi"/>
                <w:sz w:val="24"/>
                <w:szCs w:val="24"/>
              </w:rPr>
              <w:t xml:space="preserve"> video vb. hazırlanması.</w:t>
            </w:r>
          </w:p>
          <w:p w:rsidR="000A75DB" w:rsidRPr="00A14811" w:rsidRDefault="00A0422C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0422C"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>6.</w:t>
            </w:r>
            <w:r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0A75DB" w:rsidRPr="00750E82">
              <w:rPr>
                <w:rFonts w:asciiTheme="minorBidi" w:hAnsiTheme="minorBidi"/>
                <w:bCs/>
                <w:iCs/>
                <w:sz w:val="24"/>
                <w:szCs w:val="24"/>
              </w:rPr>
              <w:t>KTS’de</w:t>
            </w:r>
            <w:proofErr w:type="spellEnd"/>
            <w:r w:rsidR="000A75DB" w:rsidRPr="00750E8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belirtilen ayl</w:t>
            </w:r>
            <w:r w:rsidR="008523F5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ık çalışmaların uygulanması ve </w:t>
            </w:r>
            <w:r w:rsidR="000A75DB" w:rsidRPr="00750E82">
              <w:rPr>
                <w:rFonts w:asciiTheme="minorBidi" w:hAnsiTheme="minorBidi"/>
                <w:bCs/>
                <w:iCs/>
                <w:sz w:val="24"/>
                <w:szCs w:val="24"/>
              </w:rPr>
              <w:t>sisteme rapor girişinin yapılması.</w:t>
            </w:r>
          </w:p>
        </w:tc>
      </w:tr>
      <w:tr w:rsidR="000A75DB" w:rsidRPr="00A14811" w:rsidTr="00384A4B">
        <w:trPr>
          <w:trHeight w:val="4550"/>
        </w:trPr>
        <w:tc>
          <w:tcPr>
            <w:tcW w:w="700" w:type="pct"/>
            <w:vAlign w:val="center"/>
          </w:tcPr>
          <w:p w:rsidR="000A75DB" w:rsidRPr="00874B7D" w:rsidRDefault="000A75DB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ARALIK</w:t>
            </w:r>
          </w:p>
        </w:tc>
        <w:tc>
          <w:tcPr>
            <w:tcW w:w="4300" w:type="pct"/>
            <w:shd w:val="clear" w:color="auto" w:fill="E2EFD9" w:themeFill="accent6" w:themeFillTint="33"/>
            <w:vAlign w:val="center"/>
          </w:tcPr>
          <w:p w:rsidR="005371D2" w:rsidRDefault="005371D2" w:rsidP="00DD44D8">
            <w:pPr>
              <w:spacing w:line="360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0A75DB" w:rsidRPr="004F144A" w:rsidRDefault="00A0422C" w:rsidP="00DD4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1. </w:t>
            </w:r>
            <w:r w:rsidR="000A75DB">
              <w:rPr>
                <w:rFonts w:asciiTheme="minorBidi" w:hAnsiTheme="minorBidi"/>
                <w:sz w:val="24"/>
                <w:szCs w:val="24"/>
              </w:rPr>
              <w:t xml:space="preserve">8. sınıf öğrenci ve öğretmenlerine yönelik </w:t>
            </w:r>
            <w:proofErr w:type="gramStart"/>
            <w:r w:rsidR="000A75DB">
              <w:rPr>
                <w:rFonts w:asciiTheme="minorBidi" w:hAnsiTheme="minorBidi"/>
                <w:sz w:val="24"/>
                <w:szCs w:val="24"/>
              </w:rPr>
              <w:t>motivasyon</w:t>
            </w:r>
            <w:proofErr w:type="gramEnd"/>
            <w:r w:rsidR="000A75DB">
              <w:rPr>
                <w:rFonts w:asciiTheme="minorBidi" w:hAnsiTheme="minorBidi"/>
                <w:sz w:val="24"/>
                <w:szCs w:val="24"/>
              </w:rPr>
              <w:t xml:space="preserve"> amaçlı gezi</w:t>
            </w:r>
            <w:r w:rsidR="004F144A">
              <w:rPr>
                <w:rFonts w:asciiTheme="minorBidi" w:hAnsiTheme="minorBidi"/>
                <w:sz w:val="24"/>
                <w:szCs w:val="24"/>
              </w:rPr>
              <w:t>, sosyal etkinlik vb.</w:t>
            </w:r>
            <w:r w:rsidR="000A75DB">
              <w:rPr>
                <w:rFonts w:asciiTheme="minorBidi" w:hAnsiTheme="minorBidi"/>
                <w:sz w:val="24"/>
                <w:szCs w:val="24"/>
              </w:rPr>
              <w:t xml:space="preserve"> düzenlenmesi</w:t>
            </w:r>
            <w:r w:rsidR="000A75DB" w:rsidRPr="004F1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144A" w:rsidRPr="004F144A">
              <w:rPr>
                <w:rFonts w:ascii="Times New Roman" w:hAnsi="Times New Roman" w:cs="Times New Roman"/>
                <w:sz w:val="24"/>
                <w:szCs w:val="24"/>
              </w:rPr>
              <w:t xml:space="preserve"> Yapılan etkinliğin, okul web sitesinde yer alan HEDEF LGS ile ilgili alanda yayınlanması.</w:t>
            </w:r>
            <w:r w:rsidR="000A75DB" w:rsidRPr="004F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16B" w:rsidRDefault="00A0422C" w:rsidP="00DD44D8">
            <w:pPr>
              <w:pStyle w:val="Default"/>
              <w:spacing w:after="160"/>
            </w:pPr>
            <w:r>
              <w:rPr>
                <w:rFonts w:asciiTheme="minorBidi" w:hAnsiTheme="minorBidi"/>
                <w:b/>
              </w:rPr>
              <w:t xml:space="preserve">2. </w:t>
            </w:r>
            <w:r w:rsidR="00DD44D8">
              <w:t xml:space="preserve">Soru çözmede karşılaşılan güçlükler, çözerken yapılan yanlışlar ve soru çözüm </w:t>
            </w:r>
          </w:p>
          <w:p w:rsidR="00F5016B" w:rsidRDefault="00DD44D8" w:rsidP="00DD44D8">
            <w:pPr>
              <w:pStyle w:val="Default"/>
              <w:spacing w:after="160"/>
            </w:pPr>
            <w:proofErr w:type="gramStart"/>
            <w:r>
              <w:t>teknikleri</w:t>
            </w:r>
            <w:proofErr w:type="gramEnd"/>
            <w:r>
              <w:t xml:space="preserve"> ile ilgili (Etkili soru çözme etkinliği, vb.) bir bilgilendirme yapılması. </w:t>
            </w:r>
          </w:p>
          <w:p w:rsidR="000A75DB" w:rsidRPr="00B77B28" w:rsidRDefault="00DD44D8" w:rsidP="00DD44D8">
            <w:pPr>
              <w:pStyle w:val="Default"/>
              <w:spacing w:after="160"/>
              <w:rPr>
                <w:rFonts w:asciiTheme="minorBidi" w:hAnsiTheme="minorBidi"/>
              </w:rPr>
            </w:pPr>
            <w:r>
              <w:t>Yapılan çalışmanın okul web sitesinde oluşturulan HEDEF LGS menüsüne konulması.</w:t>
            </w:r>
          </w:p>
          <w:p w:rsidR="000A75DB" w:rsidRPr="00B77B28" w:rsidRDefault="00A0422C" w:rsidP="00DD44D8">
            <w:pPr>
              <w:pStyle w:val="Default"/>
              <w:spacing w:after="16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</w:rPr>
              <w:t xml:space="preserve">3. </w:t>
            </w:r>
            <w:r w:rsidR="000A75DB" w:rsidRPr="00B77B28">
              <w:rPr>
                <w:rFonts w:asciiTheme="minorBidi" w:hAnsiTheme="minorBidi"/>
              </w:rPr>
              <w:t>Rehberlik servisi tarafından hazırlanan zaman yönetimi broşürünün paylaşılması</w:t>
            </w:r>
            <w:r w:rsidR="00DD44D8">
              <w:rPr>
                <w:rFonts w:asciiTheme="minorBidi" w:hAnsiTheme="minorBidi"/>
              </w:rPr>
              <w:t xml:space="preserve">. </w:t>
            </w:r>
            <w:r w:rsidR="00DD44D8">
              <w:t>Yapılan çalışmanın okul web sitesinde yer alan HEDEF LGS ile ilgili alanda yayınlanması.</w:t>
            </w:r>
          </w:p>
          <w:p w:rsidR="000A75DB" w:rsidRDefault="00A0422C" w:rsidP="00DD4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C">
              <w:rPr>
                <w:rFonts w:asciiTheme="minorBidi" w:hAnsiTheme="minorBidi"/>
                <w:b/>
                <w:sz w:val="24"/>
                <w:szCs w:val="24"/>
              </w:rPr>
              <w:t>4.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0A75DB" w:rsidRPr="00B77B28">
              <w:rPr>
                <w:rFonts w:asciiTheme="minorBidi" w:hAnsiTheme="minorBidi"/>
                <w:sz w:val="24"/>
                <w:szCs w:val="24"/>
              </w:rPr>
              <w:t>Kitap okuma projelerinin titizlikle planlanıp takip ed</w:t>
            </w:r>
            <w:r w:rsidR="00DE077B">
              <w:rPr>
                <w:rFonts w:asciiTheme="minorBidi" w:hAnsiTheme="minorBidi"/>
                <w:sz w:val="24"/>
                <w:szCs w:val="24"/>
              </w:rPr>
              <w:t xml:space="preserve">ilmesi. Online veya yüz </w:t>
            </w:r>
            <w:proofErr w:type="gramStart"/>
            <w:r w:rsidR="000A75DB" w:rsidRPr="00B77B28">
              <w:rPr>
                <w:rFonts w:asciiTheme="minorBidi" w:hAnsiTheme="minorBidi"/>
                <w:sz w:val="24"/>
                <w:szCs w:val="24"/>
              </w:rPr>
              <w:t>yüze  ol</w:t>
            </w:r>
            <w:r w:rsidR="00DD44D8">
              <w:rPr>
                <w:rFonts w:asciiTheme="minorBidi" w:hAnsiTheme="minorBidi"/>
                <w:sz w:val="24"/>
                <w:szCs w:val="24"/>
              </w:rPr>
              <w:t>arak</w:t>
            </w:r>
            <w:proofErr w:type="gramEnd"/>
            <w:r w:rsidR="00DD44D8">
              <w:rPr>
                <w:rFonts w:asciiTheme="minorBidi" w:hAnsiTheme="minorBidi"/>
                <w:sz w:val="24"/>
                <w:szCs w:val="24"/>
              </w:rPr>
              <w:t xml:space="preserve"> yazar kitap buluşmalarının </w:t>
            </w:r>
            <w:r w:rsidR="000A75DB" w:rsidRPr="00B77B28">
              <w:rPr>
                <w:rFonts w:asciiTheme="minorBidi" w:hAnsiTheme="minorBidi"/>
                <w:sz w:val="24"/>
                <w:szCs w:val="24"/>
              </w:rPr>
              <w:t>yapılması.</w:t>
            </w:r>
            <w:r w:rsidR="00DD44D8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DD44D8" w:rsidRPr="00DD44D8">
              <w:rPr>
                <w:rFonts w:ascii="Times New Roman" w:hAnsi="Times New Roman" w:cs="Times New Roman"/>
                <w:sz w:val="24"/>
                <w:szCs w:val="24"/>
              </w:rPr>
              <w:t>Yapılan çalışmanın okul web sitesinde yer alan HEDEF LGS ile ilgili alanda yayınlanması.</w:t>
            </w:r>
          </w:p>
          <w:p w:rsidR="006B511B" w:rsidRDefault="006B511B" w:rsidP="00DD4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 xml:space="preserve">5. </w:t>
            </w:r>
            <w:r w:rsidRPr="004F144A">
              <w:rPr>
                <w:rFonts w:ascii="Times New Roman" w:hAnsi="Times New Roman" w:cs="Times New Roman"/>
                <w:sz w:val="24"/>
                <w:szCs w:val="24"/>
              </w:rPr>
              <w:t>2021-2023 LGS de okul ve ilçe birincimizin 8.sınıf öğrencileriyle buluşturulması. Yapılan çalışmanın okul web sitesinde yer alan HEDEF LGS ile ilgili alanda yayınlanması.</w:t>
            </w:r>
          </w:p>
          <w:p w:rsidR="006B511B" w:rsidRDefault="006B511B" w:rsidP="006B5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5F082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421A">
              <w:rPr>
                <w:rFonts w:ascii="Times New Roman" w:hAnsi="Times New Roman" w:cs="Times New Roman"/>
                <w:sz w:val="24"/>
                <w:szCs w:val="24"/>
              </w:rPr>
              <w:t>erformans Değerlendirme Sınavı</w:t>
            </w:r>
            <w:r w:rsidRPr="005F082F">
              <w:rPr>
                <w:rFonts w:ascii="Times New Roman" w:hAnsi="Times New Roman" w:cs="Times New Roman"/>
                <w:sz w:val="24"/>
                <w:szCs w:val="24"/>
              </w:rPr>
              <w:t>nın uygulanma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 ve sınav sonuçlarının </w:t>
            </w:r>
            <w:r w:rsidRPr="005F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11B" w:rsidRPr="005F082F" w:rsidRDefault="006B511B" w:rsidP="006B5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F">
              <w:rPr>
                <w:rFonts w:ascii="Times New Roman" w:hAnsi="Times New Roman" w:cs="Times New Roman"/>
                <w:sz w:val="24"/>
                <w:szCs w:val="24"/>
              </w:rPr>
              <w:t>DÖGM Bilgi Sistemi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edef LGS alanında bulunan deneme s</w:t>
            </w:r>
            <w:r w:rsidRPr="005F082F">
              <w:rPr>
                <w:rFonts w:ascii="Times New Roman" w:hAnsi="Times New Roman" w:cs="Times New Roman"/>
                <w:sz w:val="24"/>
                <w:szCs w:val="24"/>
              </w:rPr>
              <w:t>ınavları bölümüne eklenmesi.</w:t>
            </w:r>
          </w:p>
          <w:p w:rsidR="000A75DB" w:rsidRDefault="006B511B" w:rsidP="00DD44D8">
            <w:pPr>
              <w:spacing w:line="360" w:lineRule="auto"/>
              <w:rPr>
                <w:rFonts w:asciiTheme="minorBidi" w:hAnsiTheme="minorBidi"/>
                <w:bCs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>7</w:t>
            </w:r>
            <w:r w:rsidR="00A0422C" w:rsidRPr="00A0422C"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>.</w:t>
            </w:r>
            <w:r w:rsidR="00A0422C"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0A75DB" w:rsidRPr="00B77B28">
              <w:rPr>
                <w:rFonts w:asciiTheme="minorBidi" w:hAnsiTheme="minorBidi"/>
                <w:bCs/>
                <w:iCs/>
                <w:sz w:val="24"/>
                <w:szCs w:val="24"/>
              </w:rPr>
              <w:t>KTS’de</w:t>
            </w:r>
            <w:proofErr w:type="spellEnd"/>
            <w:r w:rsidR="000A75DB" w:rsidRPr="00B77B28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belirtilen ayl</w:t>
            </w:r>
            <w:r w:rsidR="00BF421A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ık çalışmaların uygulanması ve </w:t>
            </w:r>
            <w:r w:rsidR="000A75DB" w:rsidRPr="00B77B28">
              <w:rPr>
                <w:rFonts w:asciiTheme="minorBidi" w:hAnsiTheme="minorBidi"/>
                <w:bCs/>
                <w:iCs/>
                <w:sz w:val="24"/>
                <w:szCs w:val="24"/>
              </w:rPr>
              <w:t>sisteme rapor girişinin yapılması.</w:t>
            </w:r>
          </w:p>
          <w:p w:rsidR="004F144A" w:rsidRPr="004F144A" w:rsidRDefault="004F144A" w:rsidP="00DD44D8">
            <w:pPr>
              <w:spacing w:line="360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0A75DB" w:rsidRPr="00A14811" w:rsidTr="00726B75">
        <w:trPr>
          <w:trHeight w:val="3573"/>
        </w:trPr>
        <w:tc>
          <w:tcPr>
            <w:tcW w:w="700" w:type="pct"/>
            <w:vAlign w:val="center"/>
          </w:tcPr>
          <w:p w:rsidR="000A75DB" w:rsidRPr="00874B7D" w:rsidRDefault="000A75DB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OCAK</w:t>
            </w:r>
          </w:p>
        </w:tc>
        <w:tc>
          <w:tcPr>
            <w:tcW w:w="4300" w:type="pct"/>
            <w:shd w:val="clear" w:color="auto" w:fill="D9E2F3" w:themeFill="accent5" w:themeFillTint="33"/>
            <w:vAlign w:val="center"/>
          </w:tcPr>
          <w:p w:rsidR="005371D2" w:rsidRDefault="005371D2" w:rsidP="00445D32">
            <w:pPr>
              <w:spacing w:line="360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0A75DB" w:rsidRPr="00445D32" w:rsidRDefault="001D5390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1. </w:t>
            </w:r>
            <w:r w:rsidR="000A75DB" w:rsidRPr="00445D32">
              <w:rPr>
                <w:rFonts w:asciiTheme="minorBidi" w:hAnsiTheme="minorBidi"/>
                <w:sz w:val="24"/>
                <w:szCs w:val="24"/>
              </w:rPr>
              <w:t>İstenilen seviyede olmayan öğrencilerin velileri okula davet edilerek sorunların çöz</w:t>
            </w:r>
            <w:r w:rsidR="008523F5">
              <w:rPr>
                <w:rFonts w:asciiTheme="minorBidi" w:hAnsiTheme="minorBidi"/>
                <w:sz w:val="24"/>
                <w:szCs w:val="24"/>
              </w:rPr>
              <w:t xml:space="preserve">ümüne yönelik </w:t>
            </w:r>
            <w:r w:rsidR="000A75DB" w:rsidRPr="00445D32">
              <w:rPr>
                <w:rFonts w:asciiTheme="minorBidi" w:hAnsiTheme="minorBidi"/>
                <w:sz w:val="24"/>
                <w:szCs w:val="24"/>
              </w:rPr>
              <w:t>görüşülmesi.</w:t>
            </w:r>
          </w:p>
          <w:p w:rsidR="000A75DB" w:rsidRPr="00445D32" w:rsidRDefault="001D5390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2. </w:t>
            </w:r>
            <w:r w:rsidR="000A75DB" w:rsidRPr="00445D32">
              <w:rPr>
                <w:rFonts w:asciiTheme="minorBidi" w:hAnsiTheme="minorBidi"/>
                <w:sz w:val="24"/>
                <w:szCs w:val="24"/>
              </w:rPr>
              <w:t>Ya</w:t>
            </w:r>
            <w:r w:rsidR="009D3F1D">
              <w:rPr>
                <w:rFonts w:asciiTheme="minorBidi" w:hAnsiTheme="minorBidi"/>
                <w:sz w:val="24"/>
                <w:szCs w:val="24"/>
              </w:rPr>
              <w:t xml:space="preserve">rıyıl tatilinde ders </w:t>
            </w:r>
            <w:proofErr w:type="gramStart"/>
            <w:r w:rsidR="009D3F1D">
              <w:rPr>
                <w:rFonts w:asciiTheme="minorBidi" w:hAnsiTheme="minorBidi"/>
                <w:sz w:val="24"/>
                <w:szCs w:val="24"/>
              </w:rPr>
              <w:t>bazlı</w:t>
            </w:r>
            <w:proofErr w:type="gramEnd"/>
            <w:r w:rsidR="009D3F1D">
              <w:rPr>
                <w:rFonts w:asciiTheme="minorBidi" w:hAnsiTheme="minorBidi"/>
                <w:sz w:val="24"/>
                <w:szCs w:val="24"/>
              </w:rPr>
              <w:t xml:space="preserve"> Kış k</w:t>
            </w:r>
            <w:r w:rsidR="000A75DB" w:rsidRPr="00445D32">
              <w:rPr>
                <w:rFonts w:asciiTheme="minorBidi" w:hAnsiTheme="minorBidi"/>
                <w:sz w:val="24"/>
                <w:szCs w:val="24"/>
              </w:rPr>
              <w:t>amplarının planlaması</w:t>
            </w:r>
          </w:p>
          <w:p w:rsidR="000A75DB" w:rsidRDefault="001D5390" w:rsidP="00E40A60">
            <w:pPr>
              <w:spacing w:line="360" w:lineRule="auto"/>
              <w:rPr>
                <w:rFonts w:asciiTheme="minorBidi" w:hAnsiTheme="minorBidi"/>
                <w:bCs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 xml:space="preserve">3. </w:t>
            </w:r>
            <w:proofErr w:type="spellStart"/>
            <w:r w:rsidR="000A75DB" w:rsidRPr="00445D32">
              <w:rPr>
                <w:rFonts w:asciiTheme="minorBidi" w:hAnsiTheme="minorBidi"/>
                <w:bCs/>
                <w:iCs/>
                <w:sz w:val="24"/>
                <w:szCs w:val="24"/>
              </w:rPr>
              <w:t>KTS’de</w:t>
            </w:r>
            <w:proofErr w:type="spellEnd"/>
            <w:r w:rsidR="000A75DB" w:rsidRPr="00445D3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belirtilen ayl</w:t>
            </w:r>
            <w:r w:rsidR="008523F5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ık çalışmaların uygulanması ve </w:t>
            </w:r>
            <w:r w:rsidR="000A75DB" w:rsidRPr="00445D32">
              <w:rPr>
                <w:rFonts w:asciiTheme="minorBidi" w:hAnsiTheme="minorBidi"/>
                <w:bCs/>
                <w:iCs/>
                <w:sz w:val="24"/>
                <w:szCs w:val="24"/>
              </w:rPr>
              <w:t>sisteme rapor girişinin yapılması.</w:t>
            </w:r>
          </w:p>
          <w:p w:rsidR="008523F5" w:rsidRDefault="008523F5" w:rsidP="00852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 xml:space="preserve">4. </w:t>
            </w:r>
            <w:r w:rsidRPr="005F082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421A">
              <w:rPr>
                <w:rFonts w:ascii="Times New Roman" w:hAnsi="Times New Roman" w:cs="Times New Roman"/>
                <w:sz w:val="24"/>
                <w:szCs w:val="24"/>
              </w:rPr>
              <w:t>erformans Değerlendirme Sınavı</w:t>
            </w:r>
            <w:r w:rsidRPr="005F082F">
              <w:rPr>
                <w:rFonts w:ascii="Times New Roman" w:hAnsi="Times New Roman" w:cs="Times New Roman"/>
                <w:sz w:val="24"/>
                <w:szCs w:val="24"/>
              </w:rPr>
              <w:t>nın uygulanma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 ve sınav sonuçlarının </w:t>
            </w:r>
            <w:r w:rsidRPr="005F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3F5" w:rsidRPr="005F082F" w:rsidRDefault="008523F5" w:rsidP="00852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F">
              <w:rPr>
                <w:rFonts w:ascii="Times New Roman" w:hAnsi="Times New Roman" w:cs="Times New Roman"/>
                <w:sz w:val="24"/>
                <w:szCs w:val="24"/>
              </w:rPr>
              <w:t>DÖGM Bilgi Sistemi H</w:t>
            </w:r>
            <w:r w:rsidR="006B511B">
              <w:rPr>
                <w:rFonts w:ascii="Times New Roman" w:hAnsi="Times New Roman" w:cs="Times New Roman"/>
                <w:sz w:val="24"/>
                <w:szCs w:val="24"/>
              </w:rPr>
              <w:t xml:space="preserve">edef LGS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alanında bulunan deneme s</w:t>
            </w:r>
            <w:r w:rsidRPr="005F082F">
              <w:rPr>
                <w:rFonts w:ascii="Times New Roman" w:hAnsi="Times New Roman" w:cs="Times New Roman"/>
                <w:sz w:val="24"/>
                <w:szCs w:val="24"/>
              </w:rPr>
              <w:t>ınavları bölümüne eklenmesi.</w:t>
            </w:r>
          </w:p>
          <w:p w:rsidR="008523F5" w:rsidRPr="008523F5" w:rsidRDefault="008523F5" w:rsidP="00E40A60">
            <w:pPr>
              <w:spacing w:line="360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0A75DB" w:rsidRPr="00A14811" w:rsidTr="00E61D51">
        <w:trPr>
          <w:trHeight w:val="6365"/>
        </w:trPr>
        <w:tc>
          <w:tcPr>
            <w:tcW w:w="700" w:type="pct"/>
            <w:vAlign w:val="center"/>
          </w:tcPr>
          <w:p w:rsidR="000A75DB" w:rsidRPr="00874B7D" w:rsidRDefault="000A75DB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ŞUBAT</w:t>
            </w:r>
          </w:p>
        </w:tc>
        <w:tc>
          <w:tcPr>
            <w:tcW w:w="4300" w:type="pct"/>
            <w:shd w:val="clear" w:color="auto" w:fill="FFF2CC" w:themeFill="accent4" w:themeFillTint="33"/>
            <w:vAlign w:val="center"/>
          </w:tcPr>
          <w:p w:rsidR="000A75DB" w:rsidRPr="00EE7795" w:rsidRDefault="00E61D51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1</w:t>
            </w:r>
            <w:r w:rsidR="001D5390">
              <w:rPr>
                <w:rFonts w:asciiTheme="minorBidi" w:hAnsiTheme="minorBidi"/>
                <w:b/>
                <w:sz w:val="24"/>
                <w:szCs w:val="24"/>
              </w:rPr>
              <w:t xml:space="preserve">. </w:t>
            </w:r>
            <w:r w:rsidR="000A75DB" w:rsidRPr="00445D32">
              <w:rPr>
                <w:rFonts w:asciiTheme="minorBidi" w:hAnsiTheme="minorBidi"/>
                <w:sz w:val="24"/>
                <w:szCs w:val="24"/>
              </w:rPr>
              <w:t>Kamp çalışmalarının değerlendirilmesi, rapor olarak sunulması.</w:t>
            </w:r>
            <w:r w:rsidR="000A75DB" w:rsidRPr="00445D32"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</w:p>
          <w:p w:rsidR="000A75DB" w:rsidRPr="009D3F1D" w:rsidRDefault="00E61D51" w:rsidP="00445D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2</w:t>
            </w:r>
            <w:r w:rsidR="001D5390">
              <w:rPr>
                <w:rFonts w:asciiTheme="minorBidi" w:hAnsiTheme="minorBidi"/>
                <w:b/>
                <w:sz w:val="24"/>
                <w:szCs w:val="24"/>
              </w:rPr>
              <w:t xml:space="preserve">. </w:t>
            </w:r>
            <w:r w:rsidR="009D3F1D" w:rsidRPr="009D3F1D">
              <w:rPr>
                <w:rFonts w:ascii="Times New Roman" w:hAnsi="Times New Roman" w:cs="Times New Roman"/>
                <w:sz w:val="24"/>
                <w:szCs w:val="24"/>
              </w:rPr>
              <w:t>PDR servisince 8. sınıflara 'Etkili Ders Çalışma Yöntemleri' konulu seminer ve el broşürü yapılması.</w:t>
            </w:r>
          </w:p>
          <w:p w:rsidR="000A75DB" w:rsidRPr="009D3F1D" w:rsidRDefault="00E61D51" w:rsidP="00445D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3</w:t>
            </w:r>
            <w:r w:rsidR="001D5390">
              <w:rPr>
                <w:rFonts w:asciiTheme="minorBidi" w:hAnsiTheme="minorBidi"/>
                <w:b/>
                <w:sz w:val="24"/>
                <w:szCs w:val="24"/>
              </w:rPr>
              <w:t xml:space="preserve">. </w:t>
            </w:r>
            <w:r w:rsidR="009D3F1D" w:rsidRPr="009D3F1D">
              <w:rPr>
                <w:rFonts w:ascii="Times New Roman" w:hAnsi="Times New Roman" w:cs="Times New Roman"/>
                <w:sz w:val="24"/>
                <w:szCs w:val="24"/>
              </w:rPr>
              <w:t>Akademik takip komisyonunca, 7.sınıf öğretmenleriyle yapılacak toplantıda, gerçekleştirilen Performans Değerlendirme Sınavlarına ait analizlerin paylaşılması.</w:t>
            </w:r>
            <w:r w:rsidR="009D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F1D" w:rsidRPr="009D3F1D">
              <w:rPr>
                <w:rFonts w:ascii="Times New Roman" w:hAnsi="Times New Roman" w:cs="Times New Roman"/>
                <w:sz w:val="24"/>
                <w:szCs w:val="24"/>
              </w:rPr>
              <w:t>Akademik Takip Komisyon kararlarının dogmhedef@gmail.com adresine gönderilmesi</w:t>
            </w:r>
          </w:p>
          <w:p w:rsidR="000A75DB" w:rsidRDefault="00E61D51" w:rsidP="00E40A60">
            <w:pPr>
              <w:spacing w:line="360" w:lineRule="auto"/>
              <w:rPr>
                <w:rFonts w:asciiTheme="minorBidi" w:hAnsiTheme="minorBidi"/>
                <w:bCs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>4</w:t>
            </w:r>
            <w:r w:rsidR="001D5390"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="000A75DB" w:rsidRPr="00445D32">
              <w:rPr>
                <w:rFonts w:asciiTheme="minorBidi" w:hAnsiTheme="minorBidi"/>
                <w:bCs/>
                <w:iCs/>
                <w:sz w:val="24"/>
                <w:szCs w:val="24"/>
              </w:rPr>
              <w:t>KTS’de</w:t>
            </w:r>
            <w:proofErr w:type="spellEnd"/>
            <w:r w:rsidR="000A75DB" w:rsidRPr="00445D3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belirtilen ayl</w:t>
            </w:r>
            <w:r w:rsidR="00A7703D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ık çalışmaların uygulanması ve </w:t>
            </w:r>
            <w:r w:rsidR="000A75DB" w:rsidRPr="00445D32">
              <w:rPr>
                <w:rFonts w:asciiTheme="minorBidi" w:hAnsiTheme="minorBidi"/>
                <w:bCs/>
                <w:iCs/>
                <w:sz w:val="24"/>
                <w:szCs w:val="24"/>
              </w:rPr>
              <w:t>sisteme rapor girişinin yapılması.</w:t>
            </w:r>
          </w:p>
          <w:p w:rsidR="00E61D51" w:rsidRPr="00E61D51" w:rsidRDefault="00E61D51" w:rsidP="00E40A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 xml:space="preserve">5. </w:t>
            </w:r>
            <w:r w:rsidR="00BF421A">
              <w:rPr>
                <w:rFonts w:ascii="Times New Roman" w:hAnsi="Times New Roman" w:cs="Times New Roman"/>
                <w:sz w:val="24"/>
                <w:szCs w:val="24"/>
              </w:rPr>
              <w:t>Performans Değerlendirme Sınavı</w:t>
            </w:r>
            <w:r w:rsidRPr="00E61D51">
              <w:rPr>
                <w:rFonts w:ascii="Times New Roman" w:hAnsi="Times New Roman" w:cs="Times New Roman"/>
                <w:sz w:val="24"/>
                <w:szCs w:val="24"/>
              </w:rPr>
              <w:t>nın uygulanması ve sınav sonuçlarının DÖGM Bilgi Sist</w:t>
            </w:r>
            <w:r w:rsidR="00BF421A">
              <w:rPr>
                <w:rFonts w:ascii="Times New Roman" w:hAnsi="Times New Roman" w:cs="Times New Roman"/>
                <w:sz w:val="24"/>
                <w:szCs w:val="24"/>
              </w:rPr>
              <w:t>emi Hedef LGS alanında bulunan deneme s</w:t>
            </w:r>
            <w:r w:rsidRPr="00E61D51">
              <w:rPr>
                <w:rFonts w:ascii="Times New Roman" w:hAnsi="Times New Roman" w:cs="Times New Roman"/>
                <w:sz w:val="24"/>
                <w:szCs w:val="24"/>
              </w:rPr>
              <w:t>ınavları bölümüne eklenmes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0A75DB" w:rsidRPr="00EE7795" w:rsidRDefault="001D5390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6. </w:t>
            </w:r>
            <w:r w:rsidR="000A75DB">
              <w:rPr>
                <w:rFonts w:asciiTheme="minorBidi" w:hAnsiTheme="minorBidi"/>
                <w:sz w:val="24"/>
                <w:szCs w:val="24"/>
              </w:rPr>
              <w:t xml:space="preserve">Akademik Takip Komisyonunca, 8. Sınıflara 1. Dönemde uygulanan Performans Değerlendirme Sınavlarının (İstatiksel verileri, ağırlıklı ortalamalar, okul- sınıf net ortalamaları, öğrenci </w:t>
            </w:r>
            <w:proofErr w:type="gramStart"/>
            <w:r w:rsidR="000A75DB">
              <w:rPr>
                <w:rFonts w:asciiTheme="minorBidi" w:hAnsiTheme="minorBidi"/>
                <w:sz w:val="24"/>
                <w:szCs w:val="24"/>
              </w:rPr>
              <w:t>bazlı</w:t>
            </w:r>
            <w:proofErr w:type="gramEnd"/>
            <w:r w:rsidR="000A75DB">
              <w:rPr>
                <w:rFonts w:asciiTheme="minorBidi" w:hAnsiTheme="minorBidi"/>
                <w:sz w:val="24"/>
                <w:szCs w:val="24"/>
              </w:rPr>
              <w:t xml:space="preserve"> değerlendirmeler) analizlerinin yapılması.</w:t>
            </w:r>
          </w:p>
        </w:tc>
      </w:tr>
      <w:tr w:rsidR="000A75DB" w:rsidRPr="00A14811" w:rsidTr="00571BB2">
        <w:trPr>
          <w:trHeight w:val="8212"/>
        </w:trPr>
        <w:tc>
          <w:tcPr>
            <w:tcW w:w="700" w:type="pct"/>
            <w:vAlign w:val="center"/>
          </w:tcPr>
          <w:p w:rsidR="000A75DB" w:rsidRPr="00874B7D" w:rsidRDefault="000A75DB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MART</w:t>
            </w:r>
          </w:p>
        </w:tc>
        <w:tc>
          <w:tcPr>
            <w:tcW w:w="4300" w:type="pct"/>
            <w:shd w:val="clear" w:color="auto" w:fill="C5E0B3" w:themeFill="accent6" w:themeFillTint="66"/>
            <w:vAlign w:val="center"/>
          </w:tcPr>
          <w:p w:rsidR="000A75DB" w:rsidRPr="00B811E2" w:rsidRDefault="001D5390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1. </w:t>
            </w:r>
            <w:r w:rsidR="000A75DB" w:rsidRPr="00B811E2">
              <w:rPr>
                <w:rFonts w:asciiTheme="minorBidi" w:hAnsiTheme="minorBidi"/>
                <w:sz w:val="24"/>
                <w:szCs w:val="24"/>
              </w:rPr>
              <w:t>8. sınıflara yönelik daha önce lise sınavlarında çıkmış sorulardan oluşan seviye tespit sınavının uygulanması.</w:t>
            </w:r>
          </w:p>
          <w:p w:rsidR="000A75DB" w:rsidRPr="00B811E2" w:rsidRDefault="001D5390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2. </w:t>
            </w:r>
            <w:r w:rsidR="000A75DB" w:rsidRPr="00B811E2">
              <w:rPr>
                <w:rFonts w:asciiTheme="minorBidi" w:hAnsiTheme="minorBidi"/>
                <w:sz w:val="24"/>
                <w:szCs w:val="24"/>
              </w:rPr>
              <w:t xml:space="preserve">Ünite </w:t>
            </w:r>
            <w:proofErr w:type="gramStart"/>
            <w:r w:rsidR="000A75DB" w:rsidRPr="00B811E2">
              <w:rPr>
                <w:rFonts w:asciiTheme="minorBidi" w:hAnsiTheme="minorBidi"/>
                <w:sz w:val="24"/>
                <w:szCs w:val="24"/>
              </w:rPr>
              <w:t>bazlı</w:t>
            </w:r>
            <w:proofErr w:type="gramEnd"/>
            <w:r w:rsidR="000A75DB" w:rsidRPr="00B811E2">
              <w:rPr>
                <w:rFonts w:asciiTheme="minorBidi" w:hAnsiTheme="minorBidi"/>
                <w:sz w:val="24"/>
                <w:szCs w:val="24"/>
              </w:rPr>
              <w:t xml:space="preserve"> kavram kazanım haritaları oluşturulup, </w:t>
            </w:r>
            <w:r w:rsidR="00E61D51">
              <w:rPr>
                <w:rFonts w:asciiTheme="minorBidi" w:hAnsiTheme="minorBidi"/>
                <w:sz w:val="24"/>
                <w:szCs w:val="24"/>
              </w:rPr>
              <w:t>okullarca belirlenen Hedef 2024</w:t>
            </w:r>
            <w:r w:rsidR="000A75D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0A75DB" w:rsidRPr="00B811E2">
              <w:rPr>
                <w:rFonts w:asciiTheme="minorBidi" w:hAnsiTheme="minorBidi"/>
                <w:sz w:val="24"/>
                <w:szCs w:val="24"/>
              </w:rPr>
              <w:t>LGS panolarına asılması.</w:t>
            </w:r>
          </w:p>
          <w:p w:rsidR="000A75DB" w:rsidRPr="00B811E2" w:rsidRDefault="001D5390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3. </w:t>
            </w:r>
            <w:r w:rsidR="000A75DB" w:rsidRPr="00B811E2">
              <w:rPr>
                <w:rFonts w:asciiTheme="minorBidi" w:hAnsiTheme="minorBidi"/>
                <w:sz w:val="24"/>
                <w:szCs w:val="24"/>
              </w:rPr>
              <w:t>Sınav Kaygısı ve baş etme yolları ile ilgili rehberlik servisi tarafından program (seminer) hazırlanması.</w:t>
            </w:r>
          </w:p>
          <w:p w:rsidR="000A75DB" w:rsidRPr="00B811E2" w:rsidRDefault="000A75DB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Sınav Dönemi Ebeveynliği ile ilgili uzman görüşlerinin velilere iletilmesi.</w:t>
            </w:r>
          </w:p>
          <w:p w:rsidR="000A75DB" w:rsidRPr="00B811E2" w:rsidRDefault="001D5390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4. </w:t>
            </w:r>
            <w:r w:rsidR="000A75DB" w:rsidRPr="00B811E2">
              <w:rPr>
                <w:rFonts w:asciiTheme="minorBidi" w:hAnsiTheme="minorBidi"/>
                <w:sz w:val="24"/>
                <w:szCs w:val="24"/>
              </w:rPr>
              <w:t xml:space="preserve">Din Öğretiminden sorumlu Şube Müdürü başkanlığında İmam Hatip okullarında görev yapan öğretmenlerden il </w:t>
            </w:r>
            <w:proofErr w:type="gramStart"/>
            <w:r w:rsidR="000A75DB" w:rsidRPr="00B811E2">
              <w:rPr>
                <w:rFonts w:asciiTheme="minorBidi" w:hAnsiTheme="minorBidi"/>
                <w:sz w:val="24"/>
                <w:szCs w:val="24"/>
              </w:rPr>
              <w:t>bazlı</w:t>
            </w:r>
            <w:proofErr w:type="gramEnd"/>
            <w:r w:rsidR="000A75DB" w:rsidRPr="00B811E2">
              <w:rPr>
                <w:rFonts w:asciiTheme="minorBidi" w:hAnsiTheme="minorBidi"/>
                <w:sz w:val="24"/>
                <w:szCs w:val="24"/>
              </w:rPr>
              <w:t xml:space="preserve"> zümre kurulunun toplantısının gerçekleştirilmesi.</w:t>
            </w:r>
          </w:p>
          <w:p w:rsidR="000A75DB" w:rsidRPr="00B811E2" w:rsidRDefault="000A75DB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DYK, bir üst öğrenime hazırlık çalışmaları, kamplar toplantılar</w:t>
            </w:r>
            <w:r w:rsidR="00E61D51">
              <w:rPr>
                <w:rFonts w:asciiTheme="minorBidi" w:hAnsiTheme="minorBidi"/>
                <w:sz w:val="24"/>
                <w:szCs w:val="24"/>
              </w:rPr>
              <w:t>, sınav-soru rehberliği</w:t>
            </w:r>
            <w:r w:rsidRPr="00B811E2">
              <w:rPr>
                <w:rFonts w:asciiTheme="minorBidi" w:hAnsiTheme="minorBidi"/>
                <w:sz w:val="24"/>
                <w:szCs w:val="24"/>
              </w:rPr>
              <w:t xml:space="preserve"> vb. alanlard</w:t>
            </w:r>
            <w:r w:rsidR="00FC0565">
              <w:rPr>
                <w:rFonts w:asciiTheme="minorBidi" w:hAnsiTheme="minorBidi"/>
                <w:sz w:val="24"/>
                <w:szCs w:val="24"/>
              </w:rPr>
              <w:t xml:space="preserve">a gündemin görüşülmesi ve alınan kararların </w:t>
            </w:r>
            <w:proofErr w:type="spellStart"/>
            <w:r w:rsidR="00FC0565">
              <w:rPr>
                <w:rFonts w:asciiTheme="minorBidi" w:hAnsiTheme="minorBidi"/>
                <w:sz w:val="24"/>
                <w:szCs w:val="24"/>
              </w:rPr>
              <w:t>KTS’ye</w:t>
            </w:r>
            <w:proofErr w:type="spellEnd"/>
            <w:r w:rsidR="00FC0565">
              <w:rPr>
                <w:rFonts w:asciiTheme="minorBidi" w:hAnsiTheme="minorBidi"/>
                <w:sz w:val="24"/>
                <w:szCs w:val="24"/>
              </w:rPr>
              <w:t xml:space="preserve"> girilmesi.</w:t>
            </w:r>
          </w:p>
          <w:p w:rsidR="000A75DB" w:rsidRDefault="001D5390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5. </w:t>
            </w:r>
            <w:r w:rsidR="000A75DB" w:rsidRPr="00B811E2">
              <w:rPr>
                <w:rFonts w:asciiTheme="minorBidi" w:hAnsiTheme="minorBidi"/>
                <w:sz w:val="24"/>
                <w:szCs w:val="24"/>
              </w:rPr>
              <w:t xml:space="preserve">Mesleki rehberlik </w:t>
            </w:r>
            <w:r w:rsidR="00BF421A">
              <w:rPr>
                <w:rFonts w:asciiTheme="minorBidi" w:hAnsiTheme="minorBidi"/>
                <w:sz w:val="24"/>
                <w:szCs w:val="24"/>
              </w:rPr>
              <w:t>kapsamında kariyer buluşmaları.</w:t>
            </w:r>
            <w:r w:rsidR="000A75DB" w:rsidRPr="00B811E2">
              <w:rPr>
                <w:rFonts w:asciiTheme="minorBidi" w:hAnsiTheme="minorBidi"/>
                <w:sz w:val="24"/>
                <w:szCs w:val="24"/>
              </w:rPr>
              <w:t xml:space="preserve"> Mesleğimde 1 gün programlarının gerçekleştirilmesi.</w:t>
            </w:r>
          </w:p>
          <w:p w:rsidR="00FC0565" w:rsidRPr="00FC0565" w:rsidRDefault="00FC0565" w:rsidP="00B811E2">
            <w:pPr>
              <w:spacing w:line="360" w:lineRule="auto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6. </w:t>
            </w:r>
            <w:r w:rsidRPr="00E61D51">
              <w:rPr>
                <w:rFonts w:ascii="Times New Roman" w:hAnsi="Times New Roman" w:cs="Times New Roman"/>
                <w:sz w:val="24"/>
                <w:szCs w:val="24"/>
              </w:rPr>
              <w:t>Performans D</w:t>
            </w:r>
            <w:r w:rsidR="00BF421A">
              <w:rPr>
                <w:rFonts w:ascii="Times New Roman" w:hAnsi="Times New Roman" w:cs="Times New Roman"/>
                <w:sz w:val="24"/>
                <w:szCs w:val="24"/>
              </w:rPr>
              <w:t>eğerlendirme Sınavı</w:t>
            </w:r>
            <w:r w:rsidRPr="00E61D51">
              <w:rPr>
                <w:rFonts w:ascii="Times New Roman" w:hAnsi="Times New Roman" w:cs="Times New Roman"/>
                <w:sz w:val="24"/>
                <w:szCs w:val="24"/>
              </w:rPr>
              <w:t>nın uygulanması ve sınav sonuçlarının DÖGM Bilgi Sist</w:t>
            </w:r>
            <w:r w:rsidR="00BF421A">
              <w:rPr>
                <w:rFonts w:ascii="Times New Roman" w:hAnsi="Times New Roman" w:cs="Times New Roman"/>
                <w:sz w:val="24"/>
                <w:szCs w:val="24"/>
              </w:rPr>
              <w:t>emi Hedef LGS alanında bulunan deneme s</w:t>
            </w:r>
            <w:r w:rsidRPr="00E61D51">
              <w:rPr>
                <w:rFonts w:ascii="Times New Roman" w:hAnsi="Times New Roman" w:cs="Times New Roman"/>
                <w:sz w:val="24"/>
                <w:szCs w:val="24"/>
              </w:rPr>
              <w:t>ınavları bölümüne eklenmes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0A75DB" w:rsidRPr="00A14811" w:rsidRDefault="00FC0565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>7</w:t>
            </w:r>
            <w:r w:rsidR="001D5390"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="000A75DB" w:rsidRPr="00B811E2">
              <w:rPr>
                <w:rFonts w:asciiTheme="minorBidi" w:hAnsiTheme="minorBidi"/>
                <w:bCs/>
                <w:iCs/>
                <w:sz w:val="24"/>
                <w:szCs w:val="24"/>
              </w:rPr>
              <w:t>KTS’de</w:t>
            </w:r>
            <w:proofErr w:type="spellEnd"/>
            <w:r w:rsidR="000A75DB" w:rsidRPr="00B811E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belirtilen ayl</w:t>
            </w:r>
            <w:r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ık çalışmaların uygulanması ve </w:t>
            </w:r>
            <w:r w:rsidR="000A75DB" w:rsidRPr="00B811E2">
              <w:rPr>
                <w:rFonts w:asciiTheme="minorBidi" w:hAnsiTheme="minorBidi"/>
                <w:bCs/>
                <w:iCs/>
                <w:sz w:val="24"/>
                <w:szCs w:val="24"/>
              </w:rPr>
              <w:t>sisteme rapor girişinin yapılması.</w:t>
            </w:r>
          </w:p>
        </w:tc>
      </w:tr>
      <w:tr w:rsidR="000A75DB" w:rsidRPr="00A14811" w:rsidTr="00AF75FA">
        <w:trPr>
          <w:trHeight w:val="6881"/>
        </w:trPr>
        <w:tc>
          <w:tcPr>
            <w:tcW w:w="700" w:type="pct"/>
            <w:vAlign w:val="center"/>
          </w:tcPr>
          <w:p w:rsidR="000A75DB" w:rsidRPr="00874B7D" w:rsidRDefault="000A75DB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NİSAN</w:t>
            </w:r>
          </w:p>
        </w:tc>
        <w:tc>
          <w:tcPr>
            <w:tcW w:w="4300" w:type="pct"/>
            <w:shd w:val="clear" w:color="auto" w:fill="D5DCE4" w:themeFill="text2" w:themeFillTint="33"/>
            <w:vAlign w:val="center"/>
          </w:tcPr>
          <w:p w:rsidR="000A75DB" w:rsidRPr="00E76203" w:rsidRDefault="001D5390" w:rsidP="000A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A75DB" w:rsidRPr="00E76203">
              <w:rPr>
                <w:rFonts w:ascii="Times New Roman" w:hAnsi="Times New Roman" w:cs="Times New Roman"/>
                <w:sz w:val="24"/>
                <w:szCs w:val="24"/>
              </w:rPr>
              <w:t xml:space="preserve">Öngörülen ara dönem kamp programının planlanması. </w:t>
            </w:r>
          </w:p>
          <w:p w:rsidR="00FC0565" w:rsidRDefault="00FC0565" w:rsidP="000A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5DB" w:rsidRPr="00E76203" w:rsidRDefault="001D5390" w:rsidP="000A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A75DB" w:rsidRPr="00E76203">
              <w:rPr>
                <w:rFonts w:ascii="Times New Roman" w:hAnsi="Times New Roman" w:cs="Times New Roman"/>
                <w:sz w:val="24"/>
                <w:szCs w:val="24"/>
              </w:rPr>
              <w:t>6. ve 7. Sınıf öğrencilerine yönelik yaz çalışma takviminin planlanması ve takibinin yapıl</w:t>
            </w:r>
            <w:r w:rsidR="00FC0565">
              <w:rPr>
                <w:rFonts w:ascii="Times New Roman" w:hAnsi="Times New Roman" w:cs="Times New Roman"/>
                <w:sz w:val="24"/>
                <w:szCs w:val="24"/>
              </w:rPr>
              <w:t xml:space="preserve">ması. </w:t>
            </w:r>
          </w:p>
          <w:p w:rsidR="00A75086" w:rsidRDefault="00A75086" w:rsidP="000A7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5DB" w:rsidRPr="00E76203" w:rsidRDefault="001D5390" w:rsidP="000A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0A75DB" w:rsidRPr="00E76203">
              <w:rPr>
                <w:rFonts w:ascii="Times New Roman" w:hAnsi="Times New Roman" w:cs="Times New Roman"/>
                <w:sz w:val="24"/>
                <w:szCs w:val="24"/>
              </w:rPr>
              <w:t>Öğrencilerin en çok zorlandıkları kavram ve konularla ilgili destekleyici çalışmaların gerçekleştirilmesi.</w:t>
            </w:r>
          </w:p>
          <w:p w:rsidR="00A75086" w:rsidRDefault="00A75086" w:rsidP="000A7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5DB" w:rsidRDefault="00A75086" w:rsidP="000A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0A75DB" w:rsidRPr="00E76203">
              <w:rPr>
                <w:rFonts w:ascii="Times New Roman" w:hAnsi="Times New Roman" w:cs="Times New Roman"/>
                <w:sz w:val="24"/>
                <w:szCs w:val="24"/>
              </w:rPr>
              <w:t>Öğrencilerin Dikkat ve Odaklanmalarını artırıcı çalışma ve semi</w:t>
            </w:r>
            <w:r w:rsidR="00DE077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FC0565">
              <w:rPr>
                <w:rFonts w:ascii="Times New Roman" w:hAnsi="Times New Roman" w:cs="Times New Roman"/>
                <w:sz w:val="24"/>
                <w:szCs w:val="24"/>
              </w:rPr>
              <w:t>rlerin</w:t>
            </w:r>
            <w:r w:rsidR="000A75DB" w:rsidRPr="00E76203">
              <w:rPr>
                <w:rFonts w:ascii="Times New Roman" w:hAnsi="Times New Roman" w:cs="Times New Roman"/>
                <w:sz w:val="24"/>
                <w:szCs w:val="24"/>
              </w:rPr>
              <w:t xml:space="preserve"> yapılması.</w:t>
            </w:r>
          </w:p>
          <w:p w:rsidR="00FC0565" w:rsidRDefault="00FC0565" w:rsidP="000A7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47A" w:rsidRPr="00FC0565" w:rsidRDefault="00FC0565" w:rsidP="0044047A">
            <w:pPr>
              <w:spacing w:line="360" w:lineRule="auto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44047A" w:rsidRPr="00E61D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421A">
              <w:rPr>
                <w:rFonts w:ascii="Times New Roman" w:hAnsi="Times New Roman" w:cs="Times New Roman"/>
                <w:sz w:val="24"/>
                <w:szCs w:val="24"/>
              </w:rPr>
              <w:t>erformans Değerlendirme Sınavı</w:t>
            </w:r>
            <w:r w:rsidR="0044047A" w:rsidRPr="00E61D51">
              <w:rPr>
                <w:rFonts w:ascii="Times New Roman" w:hAnsi="Times New Roman" w:cs="Times New Roman"/>
                <w:sz w:val="24"/>
                <w:szCs w:val="24"/>
              </w:rPr>
              <w:t>nın uygulanması ve sınav sonuçlarının DÖGM Bilgi Sist</w:t>
            </w:r>
            <w:r w:rsidR="00BF421A">
              <w:rPr>
                <w:rFonts w:ascii="Times New Roman" w:hAnsi="Times New Roman" w:cs="Times New Roman"/>
                <w:sz w:val="24"/>
                <w:szCs w:val="24"/>
              </w:rPr>
              <w:t>emi Hedef LGS alanında bulunan deneme s</w:t>
            </w:r>
            <w:r w:rsidR="0044047A" w:rsidRPr="00E61D51">
              <w:rPr>
                <w:rFonts w:ascii="Times New Roman" w:hAnsi="Times New Roman" w:cs="Times New Roman"/>
                <w:sz w:val="24"/>
                <w:szCs w:val="24"/>
              </w:rPr>
              <w:t>ınavları bölümüne eklenmes</w:t>
            </w:r>
            <w:r w:rsidR="0044047A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FC0565" w:rsidRPr="00FC0565" w:rsidRDefault="00FC0565" w:rsidP="000A7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5DB" w:rsidRPr="000A733E" w:rsidRDefault="0044047A" w:rsidP="000A733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75086" w:rsidRPr="00A750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5DB" w:rsidRPr="00E76203">
              <w:rPr>
                <w:rFonts w:ascii="Times New Roman" w:hAnsi="Times New Roman" w:cs="Times New Roman"/>
                <w:sz w:val="24"/>
                <w:szCs w:val="24"/>
              </w:rPr>
              <w:t>KTS’de</w:t>
            </w:r>
            <w:proofErr w:type="spellEnd"/>
            <w:r w:rsidR="000A75DB" w:rsidRPr="00E76203">
              <w:rPr>
                <w:rFonts w:ascii="Times New Roman" w:hAnsi="Times New Roman" w:cs="Times New Roman"/>
                <w:sz w:val="24"/>
                <w:szCs w:val="24"/>
              </w:rPr>
              <w:t xml:space="preserve"> belirtilen ayl</w:t>
            </w:r>
            <w:r w:rsidR="00DE077B">
              <w:rPr>
                <w:rFonts w:ascii="Times New Roman" w:hAnsi="Times New Roman" w:cs="Times New Roman"/>
                <w:sz w:val="24"/>
                <w:szCs w:val="24"/>
              </w:rPr>
              <w:t xml:space="preserve">ık çalışmaların uygulanması ve </w:t>
            </w:r>
            <w:r w:rsidR="000A75DB" w:rsidRPr="00E76203">
              <w:rPr>
                <w:rFonts w:ascii="Times New Roman" w:hAnsi="Times New Roman" w:cs="Times New Roman"/>
                <w:sz w:val="24"/>
                <w:szCs w:val="24"/>
              </w:rPr>
              <w:t>sisteme rapor girişinin yapılması.</w:t>
            </w:r>
          </w:p>
        </w:tc>
      </w:tr>
      <w:tr w:rsidR="000A75DB" w:rsidRPr="00A14811" w:rsidTr="00DE077B">
        <w:trPr>
          <w:trHeight w:val="7438"/>
        </w:trPr>
        <w:tc>
          <w:tcPr>
            <w:tcW w:w="700" w:type="pct"/>
            <w:vAlign w:val="center"/>
          </w:tcPr>
          <w:p w:rsidR="000A75DB" w:rsidRPr="00874B7D" w:rsidRDefault="000A75DB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MAYIS</w:t>
            </w:r>
          </w:p>
        </w:tc>
        <w:tc>
          <w:tcPr>
            <w:tcW w:w="4300" w:type="pct"/>
            <w:shd w:val="clear" w:color="auto" w:fill="FFFFCC"/>
            <w:vAlign w:val="center"/>
          </w:tcPr>
          <w:p w:rsidR="000A75DB" w:rsidRPr="00B811E2" w:rsidRDefault="00A75086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1. </w:t>
            </w:r>
            <w:proofErr w:type="spellStart"/>
            <w:r w:rsidR="000A75DB" w:rsidRPr="00B811E2">
              <w:rPr>
                <w:rFonts w:asciiTheme="minorBidi" w:hAnsiTheme="minorBidi"/>
                <w:sz w:val="24"/>
                <w:szCs w:val="24"/>
              </w:rPr>
              <w:t>LGS’de</w:t>
            </w:r>
            <w:proofErr w:type="spellEnd"/>
            <w:r w:rsidR="000A75DB" w:rsidRPr="00B811E2">
              <w:rPr>
                <w:rFonts w:asciiTheme="minorBidi" w:hAnsiTheme="minorBidi"/>
                <w:sz w:val="24"/>
                <w:szCs w:val="24"/>
              </w:rPr>
              <w:t xml:space="preserve"> yer alan her dersten kavram </w:t>
            </w:r>
            <w:proofErr w:type="gramStart"/>
            <w:r w:rsidR="000A75DB" w:rsidRPr="00B811E2">
              <w:rPr>
                <w:rFonts w:asciiTheme="minorBidi" w:hAnsiTheme="minorBidi"/>
                <w:sz w:val="24"/>
                <w:szCs w:val="24"/>
              </w:rPr>
              <w:t>bazlı</w:t>
            </w:r>
            <w:proofErr w:type="gramEnd"/>
            <w:r w:rsidR="000A75DB" w:rsidRPr="00B811E2">
              <w:rPr>
                <w:rFonts w:asciiTheme="minorBidi" w:hAnsiTheme="minorBidi"/>
                <w:sz w:val="24"/>
                <w:szCs w:val="24"/>
              </w:rPr>
              <w:t xml:space="preserve"> daha önceki yıllarda çıkmış sorulardan oluşan kitapçığın hazırlanması ve öğrencilere dağıtılması.</w:t>
            </w:r>
          </w:p>
          <w:p w:rsidR="000A75DB" w:rsidRPr="00B811E2" w:rsidRDefault="00A75086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2. </w:t>
            </w:r>
            <w:r w:rsidR="000A75DB" w:rsidRPr="00B811E2">
              <w:rPr>
                <w:rFonts w:asciiTheme="minorBidi" w:hAnsiTheme="minorBidi"/>
                <w:sz w:val="24"/>
                <w:szCs w:val="24"/>
              </w:rPr>
              <w:t>Okullardaki rehberlik servislerinin sınav kaygısını azaltmaya yönelik öğrencilere seminerler düzenlemesi.</w:t>
            </w:r>
          </w:p>
          <w:p w:rsidR="000A75DB" w:rsidRPr="00B811E2" w:rsidRDefault="00A75086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3. </w:t>
            </w:r>
            <w:r w:rsidR="000A75DB" w:rsidRPr="00B811E2">
              <w:rPr>
                <w:rFonts w:asciiTheme="minorBidi" w:hAnsiTheme="minorBidi"/>
                <w:sz w:val="24"/>
                <w:szCs w:val="24"/>
              </w:rPr>
              <w:t xml:space="preserve">İmam Hatip Liselerinin sunduğu </w:t>
            </w:r>
            <w:proofErr w:type="gramStart"/>
            <w:r w:rsidR="000A75DB" w:rsidRPr="00B811E2">
              <w:rPr>
                <w:rFonts w:asciiTheme="minorBidi" w:hAnsiTheme="minorBidi"/>
                <w:sz w:val="24"/>
                <w:szCs w:val="24"/>
              </w:rPr>
              <w:t>imkanları</w:t>
            </w:r>
            <w:proofErr w:type="gramEnd"/>
            <w:r w:rsidR="000A75DB" w:rsidRPr="00B811E2">
              <w:rPr>
                <w:rFonts w:asciiTheme="minorBidi" w:hAnsiTheme="minorBidi"/>
                <w:sz w:val="24"/>
                <w:szCs w:val="24"/>
              </w:rPr>
              <w:t>, mezunlarının başarılarını içeren bilgilendirici afiş ve tanıtım çalışmalarının yapılması.</w:t>
            </w:r>
          </w:p>
          <w:p w:rsidR="000A75DB" w:rsidRDefault="00A75086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4. </w:t>
            </w:r>
            <w:r w:rsidR="000A75DB">
              <w:rPr>
                <w:rFonts w:asciiTheme="minorBidi" w:hAnsiTheme="minorBidi"/>
                <w:sz w:val="24"/>
                <w:szCs w:val="24"/>
              </w:rPr>
              <w:t xml:space="preserve">Öğrencilerin en çok zorlandıkları kavram ve konularla ilgili destekleyici çalışmaların </w:t>
            </w:r>
            <w:proofErr w:type="spellStart"/>
            <w:r w:rsidR="000A75DB">
              <w:rPr>
                <w:rFonts w:asciiTheme="minorBidi" w:hAnsiTheme="minorBidi"/>
                <w:sz w:val="24"/>
                <w:szCs w:val="24"/>
              </w:rPr>
              <w:t>DYK’da</w:t>
            </w:r>
            <w:proofErr w:type="spellEnd"/>
            <w:r w:rsidR="000A75DB">
              <w:rPr>
                <w:rFonts w:asciiTheme="minorBidi" w:hAnsiTheme="minorBidi"/>
                <w:sz w:val="24"/>
                <w:szCs w:val="24"/>
              </w:rPr>
              <w:t xml:space="preserve"> uygulanması</w:t>
            </w:r>
          </w:p>
          <w:p w:rsidR="0044047A" w:rsidRPr="00FC0565" w:rsidRDefault="00253E0F" w:rsidP="0044047A">
            <w:pPr>
              <w:spacing w:line="360" w:lineRule="auto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5</w:t>
            </w:r>
            <w:r w:rsidR="0044047A">
              <w:rPr>
                <w:rFonts w:asciiTheme="minorBidi" w:hAnsiTheme="minorBidi"/>
                <w:b/>
                <w:sz w:val="24"/>
                <w:szCs w:val="24"/>
              </w:rPr>
              <w:t xml:space="preserve">. </w:t>
            </w:r>
            <w:r w:rsidR="0044047A" w:rsidRPr="00E61D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421A">
              <w:rPr>
                <w:rFonts w:ascii="Times New Roman" w:hAnsi="Times New Roman" w:cs="Times New Roman"/>
                <w:sz w:val="24"/>
                <w:szCs w:val="24"/>
              </w:rPr>
              <w:t>erformans Değerlendirme Sınavı</w:t>
            </w:r>
            <w:r w:rsidR="0044047A" w:rsidRPr="00E61D51">
              <w:rPr>
                <w:rFonts w:ascii="Times New Roman" w:hAnsi="Times New Roman" w:cs="Times New Roman"/>
                <w:sz w:val="24"/>
                <w:szCs w:val="24"/>
              </w:rPr>
              <w:t>nın uygulanması ve sınav sonuçlarının DÖGM Bilgi Sist</w:t>
            </w:r>
            <w:r w:rsidR="00BF421A">
              <w:rPr>
                <w:rFonts w:ascii="Times New Roman" w:hAnsi="Times New Roman" w:cs="Times New Roman"/>
                <w:sz w:val="24"/>
                <w:szCs w:val="24"/>
              </w:rPr>
              <w:t>emi Hedef LGS alanında bulunan deneme s</w:t>
            </w:r>
            <w:r w:rsidR="0044047A" w:rsidRPr="00E61D51">
              <w:rPr>
                <w:rFonts w:ascii="Times New Roman" w:hAnsi="Times New Roman" w:cs="Times New Roman"/>
                <w:sz w:val="24"/>
                <w:szCs w:val="24"/>
              </w:rPr>
              <w:t>ınavları bölümüne eklenmes</w:t>
            </w:r>
            <w:r w:rsidR="0044047A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0A75DB" w:rsidRPr="00E44D67" w:rsidRDefault="00253E0F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>6</w:t>
            </w:r>
            <w:r w:rsidR="00A75086"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="000A75DB" w:rsidRPr="00B811E2">
              <w:rPr>
                <w:rFonts w:asciiTheme="minorBidi" w:hAnsiTheme="minorBidi"/>
                <w:bCs/>
                <w:iCs/>
                <w:sz w:val="24"/>
                <w:szCs w:val="24"/>
              </w:rPr>
              <w:t>KTS’de</w:t>
            </w:r>
            <w:proofErr w:type="spellEnd"/>
            <w:r w:rsidR="000A75DB" w:rsidRPr="00B811E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belirtilen ayl</w:t>
            </w:r>
            <w:r w:rsidR="0044047A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ık çalışmaların uygulanması ve </w:t>
            </w:r>
            <w:r w:rsidR="000A75DB" w:rsidRPr="00B811E2">
              <w:rPr>
                <w:rFonts w:asciiTheme="minorBidi" w:hAnsiTheme="minorBidi"/>
                <w:bCs/>
                <w:iCs/>
                <w:sz w:val="24"/>
                <w:szCs w:val="24"/>
              </w:rPr>
              <w:t>sisteme rapor girişinin yapılması.</w:t>
            </w:r>
          </w:p>
        </w:tc>
      </w:tr>
      <w:tr w:rsidR="000A75DB" w:rsidRPr="00A14811" w:rsidTr="00A12D64">
        <w:trPr>
          <w:trHeight w:val="6694"/>
        </w:trPr>
        <w:tc>
          <w:tcPr>
            <w:tcW w:w="700" w:type="pct"/>
            <w:vAlign w:val="center"/>
          </w:tcPr>
          <w:p w:rsidR="000A75DB" w:rsidRPr="00874B7D" w:rsidRDefault="000A75DB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HAZİRAN</w:t>
            </w:r>
          </w:p>
        </w:tc>
        <w:tc>
          <w:tcPr>
            <w:tcW w:w="4300" w:type="pct"/>
            <w:shd w:val="clear" w:color="auto" w:fill="D9E2F3" w:themeFill="accent5" w:themeFillTint="33"/>
          </w:tcPr>
          <w:p w:rsidR="000A75DB" w:rsidRDefault="000A75D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5371D2" w:rsidRDefault="005371D2" w:rsidP="00D14930">
            <w:pPr>
              <w:spacing w:line="360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0A75DB" w:rsidRPr="00D14930" w:rsidRDefault="00A75086" w:rsidP="00D1493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1. </w:t>
            </w:r>
            <w:r w:rsidR="000A75DB" w:rsidRPr="00D14930">
              <w:rPr>
                <w:rFonts w:asciiTheme="minorBidi" w:hAnsiTheme="minorBidi"/>
                <w:sz w:val="24"/>
                <w:szCs w:val="24"/>
              </w:rPr>
              <w:t>Sınava kadar olan sürede sosyal medya hesaplarından sınav esnasında yapılması ve yapılmaması gereken hususlara dikkat çekici videoların yayınlanması.</w:t>
            </w:r>
          </w:p>
          <w:p w:rsidR="000A75DB" w:rsidRPr="00007EC4" w:rsidRDefault="00A75086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2. </w:t>
            </w:r>
            <w:r w:rsidR="000A75DB">
              <w:rPr>
                <w:rFonts w:asciiTheme="minorBidi" w:hAnsiTheme="minorBidi"/>
                <w:sz w:val="24"/>
                <w:szCs w:val="24"/>
              </w:rPr>
              <w:t xml:space="preserve">Yıl boyunca yapılan çalışmaların ve elde edilen sonuçların </w:t>
            </w:r>
            <w:proofErr w:type="spellStart"/>
            <w:r w:rsidR="000A75DB">
              <w:rPr>
                <w:rFonts w:asciiTheme="minorBidi" w:hAnsiTheme="minorBidi"/>
                <w:sz w:val="24"/>
                <w:szCs w:val="24"/>
              </w:rPr>
              <w:t>raporlaştırılması</w:t>
            </w:r>
            <w:proofErr w:type="spellEnd"/>
            <w:r w:rsidR="000A75DB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253E0F" w:rsidRPr="00253E0F" w:rsidRDefault="00A75086" w:rsidP="00E40A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3</w:t>
            </w:r>
            <w:r w:rsidRPr="00253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53E0F" w:rsidRPr="00253E0F">
              <w:rPr>
                <w:rFonts w:ascii="Times New Roman" w:hAnsi="Times New Roman" w:cs="Times New Roman"/>
                <w:sz w:val="24"/>
                <w:szCs w:val="24"/>
              </w:rPr>
              <w:t>6. ve 7. Sınıf öğrencilerine yönelik yaz aylarında kamp yönergesinde öngörülen uygulamaların hayata geçirilmesi</w:t>
            </w:r>
          </w:p>
          <w:p w:rsidR="000A75DB" w:rsidRPr="00007EC4" w:rsidRDefault="00A75086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4. </w:t>
            </w:r>
            <w:r w:rsidR="006B511B" w:rsidRPr="006B511B">
              <w:rPr>
                <w:rFonts w:ascii="Times New Roman" w:hAnsi="Times New Roman" w:cs="Times New Roman"/>
                <w:sz w:val="24"/>
                <w:szCs w:val="24"/>
              </w:rPr>
              <w:t xml:space="preserve">Akademik Takip Komisyon kararlarının </w:t>
            </w:r>
            <w:r w:rsidR="006B511B" w:rsidRPr="006B5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dogmhedef@gmail.com </w:t>
            </w:r>
            <w:r w:rsidR="006B511B" w:rsidRPr="006B511B">
              <w:rPr>
                <w:rFonts w:ascii="Times New Roman" w:hAnsi="Times New Roman" w:cs="Times New Roman"/>
                <w:sz w:val="24"/>
                <w:szCs w:val="24"/>
              </w:rPr>
              <w:t>adresine gönderilmesi</w:t>
            </w:r>
          </w:p>
          <w:p w:rsidR="000A75DB" w:rsidRPr="00007EC4" w:rsidRDefault="00A75086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5. </w:t>
            </w:r>
            <w:r w:rsidR="000A75DB">
              <w:rPr>
                <w:rFonts w:asciiTheme="minorBidi" w:hAnsiTheme="minorBidi"/>
                <w:sz w:val="24"/>
                <w:szCs w:val="24"/>
              </w:rPr>
              <w:t xml:space="preserve">Sınavdan önce veli ve öğrencilerin telefonla aranıp </w:t>
            </w:r>
            <w:proofErr w:type="gramStart"/>
            <w:r w:rsidR="000A75DB">
              <w:rPr>
                <w:rFonts w:asciiTheme="minorBidi" w:hAnsiTheme="minorBidi"/>
                <w:sz w:val="24"/>
                <w:szCs w:val="24"/>
              </w:rPr>
              <w:t>motivasyonlarının</w:t>
            </w:r>
            <w:proofErr w:type="gramEnd"/>
            <w:r w:rsidR="000A75DB">
              <w:rPr>
                <w:rFonts w:asciiTheme="minorBidi" w:hAnsiTheme="minorBidi"/>
                <w:sz w:val="24"/>
                <w:szCs w:val="24"/>
              </w:rPr>
              <w:t xml:space="preserve"> yükseltilmesi</w:t>
            </w:r>
          </w:p>
          <w:p w:rsidR="000A75DB" w:rsidRPr="00D14930" w:rsidRDefault="00A75086" w:rsidP="00D1493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6. </w:t>
            </w:r>
            <w:r>
              <w:rPr>
                <w:rFonts w:asciiTheme="minorBidi" w:hAnsiTheme="minorBidi"/>
                <w:sz w:val="24"/>
                <w:szCs w:val="24"/>
              </w:rPr>
              <w:t>Sınav sonrası, LGS 2024</w:t>
            </w:r>
            <w:r w:rsidR="000A75DB" w:rsidRPr="00D14930">
              <w:rPr>
                <w:rFonts w:asciiTheme="minorBidi" w:hAnsiTheme="minorBidi"/>
                <w:sz w:val="24"/>
                <w:szCs w:val="24"/>
              </w:rPr>
              <w:t xml:space="preserve"> sorularının çözüm videolarının ve sınav analizinin sosyal medya kanalları ile öğrencilerle paylaşılması.</w:t>
            </w:r>
          </w:p>
          <w:p w:rsidR="000A75DB" w:rsidRPr="00007EC4" w:rsidRDefault="00A75086" w:rsidP="00D1493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7. </w:t>
            </w:r>
            <w:r w:rsidR="000A75DB">
              <w:rPr>
                <w:rFonts w:asciiTheme="minorBidi" w:hAnsiTheme="minorBidi"/>
                <w:sz w:val="24"/>
                <w:szCs w:val="24"/>
              </w:rPr>
              <w:t>Mesleki rehberlik kapsamında, tercih danışmanlığı faaliyetlerinin gerçekleştirilmesi.</w:t>
            </w:r>
          </w:p>
          <w:p w:rsidR="000A75DB" w:rsidRPr="00007EC4" w:rsidRDefault="00A75086" w:rsidP="00D1493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75086"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>8.</w:t>
            </w:r>
            <w:r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0A75DB" w:rsidRPr="00C031A0">
              <w:rPr>
                <w:rFonts w:asciiTheme="minorBidi" w:hAnsiTheme="minorBidi"/>
                <w:bCs/>
                <w:iCs/>
                <w:sz w:val="24"/>
                <w:szCs w:val="24"/>
              </w:rPr>
              <w:t>KTS’de</w:t>
            </w:r>
            <w:proofErr w:type="spellEnd"/>
            <w:r w:rsidR="000A75DB" w:rsidRPr="00C031A0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belirtilen ayl</w:t>
            </w:r>
            <w:r w:rsidR="006B511B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ık çalışmaların uygulanması ve </w:t>
            </w:r>
            <w:r w:rsidR="000A75DB" w:rsidRPr="00C031A0">
              <w:rPr>
                <w:rFonts w:asciiTheme="minorBidi" w:hAnsiTheme="minorBidi"/>
                <w:bCs/>
                <w:iCs/>
                <w:sz w:val="24"/>
                <w:szCs w:val="24"/>
              </w:rPr>
              <w:t>sisteme rapor girişinin yapılması.</w:t>
            </w:r>
          </w:p>
        </w:tc>
      </w:tr>
    </w:tbl>
    <w:p w:rsidR="007910E9" w:rsidRDefault="007910E9" w:rsidP="007910E9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F5016B" w:rsidRDefault="00F5016B"/>
    <w:p w:rsidR="007910E9" w:rsidRDefault="00F5016B" w:rsidP="00F50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016B">
        <w:rPr>
          <w:rFonts w:ascii="Times New Roman" w:hAnsi="Times New Roman" w:cs="Times New Roman"/>
          <w:sz w:val="24"/>
          <w:szCs w:val="24"/>
        </w:rPr>
        <w:t>Salih SALTAN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Nurullah BAHAR</w:t>
      </w:r>
    </w:p>
    <w:p w:rsidR="00F5016B" w:rsidRPr="00F5016B" w:rsidRDefault="00F5016B" w:rsidP="00F50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Hedef LGS Okul Koordinatörü                                                                    Okul Müdürü</w:t>
      </w:r>
    </w:p>
    <w:sectPr w:rsidR="00F5016B" w:rsidRPr="00F5016B" w:rsidSect="005371D2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2BE"/>
    <w:multiLevelType w:val="hybridMultilevel"/>
    <w:tmpl w:val="D5FA6076"/>
    <w:lvl w:ilvl="0" w:tplc="2938D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E8A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01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EAF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6F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4F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CAE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01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3A5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4D6C8B"/>
    <w:multiLevelType w:val="hybridMultilevel"/>
    <w:tmpl w:val="9B0464C2"/>
    <w:lvl w:ilvl="0" w:tplc="BEC03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C6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445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2C9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80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2C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24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66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C0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B30AF7"/>
    <w:multiLevelType w:val="hybridMultilevel"/>
    <w:tmpl w:val="C172A716"/>
    <w:lvl w:ilvl="0" w:tplc="672EC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28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63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E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F6B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AE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85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AE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36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D9108C"/>
    <w:multiLevelType w:val="hybridMultilevel"/>
    <w:tmpl w:val="D78A59D8"/>
    <w:lvl w:ilvl="0" w:tplc="32F40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E6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26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6B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E1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E7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687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C6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6E8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B2206F"/>
    <w:multiLevelType w:val="hybridMultilevel"/>
    <w:tmpl w:val="E68C3F1E"/>
    <w:lvl w:ilvl="0" w:tplc="E88E3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48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85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40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E6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2B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80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E5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85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3164C5"/>
    <w:multiLevelType w:val="hybridMultilevel"/>
    <w:tmpl w:val="3360767C"/>
    <w:lvl w:ilvl="0" w:tplc="D6E23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DAF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4D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07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2B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67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00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CF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AF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F50548"/>
    <w:multiLevelType w:val="hybridMultilevel"/>
    <w:tmpl w:val="9A0E8BF2"/>
    <w:lvl w:ilvl="0" w:tplc="65AE2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CF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87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E6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58C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CC3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CC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4E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2F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5D4311"/>
    <w:multiLevelType w:val="hybridMultilevel"/>
    <w:tmpl w:val="3AA4094E"/>
    <w:lvl w:ilvl="0" w:tplc="5E5A3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00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8CA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EF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6E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F0C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22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8A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EA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E47A38"/>
    <w:multiLevelType w:val="hybridMultilevel"/>
    <w:tmpl w:val="0840DC44"/>
    <w:lvl w:ilvl="0" w:tplc="FB7C6F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E554FF1"/>
    <w:multiLevelType w:val="hybridMultilevel"/>
    <w:tmpl w:val="2652A59E"/>
    <w:lvl w:ilvl="0" w:tplc="46685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ED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E6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A7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22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A3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0D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23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20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6774D2"/>
    <w:multiLevelType w:val="hybridMultilevel"/>
    <w:tmpl w:val="EF2273DC"/>
    <w:lvl w:ilvl="0" w:tplc="2A4AD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2D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8E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506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6E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2B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67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2C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E64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C43C7A"/>
    <w:multiLevelType w:val="hybridMultilevel"/>
    <w:tmpl w:val="B77E153A"/>
    <w:lvl w:ilvl="0" w:tplc="B8040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0B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E8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8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1A1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D65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241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A8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6B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E01ACA"/>
    <w:multiLevelType w:val="hybridMultilevel"/>
    <w:tmpl w:val="EDF2E6A2"/>
    <w:lvl w:ilvl="0" w:tplc="89449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5AE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8E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EA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7A7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ACC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AB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2F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AD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136577"/>
    <w:multiLevelType w:val="hybridMultilevel"/>
    <w:tmpl w:val="A76C47D4"/>
    <w:lvl w:ilvl="0" w:tplc="E4088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E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5AA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1A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03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4E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46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A1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CC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FDF3957"/>
    <w:multiLevelType w:val="hybridMultilevel"/>
    <w:tmpl w:val="DD9C53C4"/>
    <w:lvl w:ilvl="0" w:tplc="FCBA2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0F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EB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4E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1CD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CF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E8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10B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76E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3636E3"/>
    <w:multiLevelType w:val="hybridMultilevel"/>
    <w:tmpl w:val="E85259D8"/>
    <w:lvl w:ilvl="0" w:tplc="10644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C0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4E2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648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25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A7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65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86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4CE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5595F8C"/>
    <w:multiLevelType w:val="hybridMultilevel"/>
    <w:tmpl w:val="8746F6BC"/>
    <w:lvl w:ilvl="0" w:tplc="0FEE8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C4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EE5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46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88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82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A3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24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44E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AB0ACA"/>
    <w:multiLevelType w:val="hybridMultilevel"/>
    <w:tmpl w:val="57B8A208"/>
    <w:lvl w:ilvl="0" w:tplc="88E2A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E1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63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0CE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0B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C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6A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0C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C64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E3D72E2"/>
    <w:multiLevelType w:val="hybridMultilevel"/>
    <w:tmpl w:val="0DAE18F2"/>
    <w:lvl w:ilvl="0" w:tplc="3E5A5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E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63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ED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F47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A8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29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E6C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941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7654061"/>
    <w:multiLevelType w:val="hybridMultilevel"/>
    <w:tmpl w:val="0BE6D2CA"/>
    <w:lvl w:ilvl="0" w:tplc="23B89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C7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83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AF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263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C4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48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C8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E4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87E4BFE"/>
    <w:multiLevelType w:val="hybridMultilevel"/>
    <w:tmpl w:val="4B42A6E8"/>
    <w:lvl w:ilvl="0" w:tplc="BF604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2F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68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C0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62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16A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D63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CA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4F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DF32A92"/>
    <w:multiLevelType w:val="hybridMultilevel"/>
    <w:tmpl w:val="B074E372"/>
    <w:lvl w:ilvl="0" w:tplc="2FF2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23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C9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03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300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07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66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20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BE6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BA47902"/>
    <w:multiLevelType w:val="hybridMultilevel"/>
    <w:tmpl w:val="F90AA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57AC3"/>
    <w:multiLevelType w:val="hybridMultilevel"/>
    <w:tmpl w:val="A7AE417C"/>
    <w:lvl w:ilvl="0" w:tplc="B46AC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2CC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68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F8E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4B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EE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86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A4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64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F1D1DCA"/>
    <w:multiLevelType w:val="hybridMultilevel"/>
    <w:tmpl w:val="19D2D104"/>
    <w:lvl w:ilvl="0" w:tplc="3E581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8B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02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CE4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85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02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07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67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4462325"/>
    <w:multiLevelType w:val="hybridMultilevel"/>
    <w:tmpl w:val="D04C7AA2"/>
    <w:lvl w:ilvl="0" w:tplc="3A868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ED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A5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3C3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C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AA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E9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46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EF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9AD71E7"/>
    <w:multiLevelType w:val="hybridMultilevel"/>
    <w:tmpl w:val="D098CF60"/>
    <w:lvl w:ilvl="0" w:tplc="2878C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4C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07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0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E2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2A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A9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1A5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4B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E561F73"/>
    <w:multiLevelType w:val="hybridMultilevel"/>
    <w:tmpl w:val="46849D5A"/>
    <w:lvl w:ilvl="0" w:tplc="F1947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C2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41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C8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8D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23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68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27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28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0540867"/>
    <w:multiLevelType w:val="hybridMultilevel"/>
    <w:tmpl w:val="EE9A53B8"/>
    <w:lvl w:ilvl="0" w:tplc="284EA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5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A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04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E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E9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E9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A24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EC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2852DE4"/>
    <w:multiLevelType w:val="hybridMultilevel"/>
    <w:tmpl w:val="90CE9580"/>
    <w:lvl w:ilvl="0" w:tplc="F4143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723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4F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142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A7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8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AD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C4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6B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30B2E60"/>
    <w:multiLevelType w:val="hybridMultilevel"/>
    <w:tmpl w:val="A64C3D68"/>
    <w:lvl w:ilvl="0" w:tplc="0C3E1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C0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44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E7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8D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E2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967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462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CE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6864DCE"/>
    <w:multiLevelType w:val="hybridMultilevel"/>
    <w:tmpl w:val="2A101D42"/>
    <w:lvl w:ilvl="0" w:tplc="F0C45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22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206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C5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383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C6F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386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8A7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2B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6AC7825"/>
    <w:multiLevelType w:val="hybridMultilevel"/>
    <w:tmpl w:val="EFEAAC24"/>
    <w:lvl w:ilvl="0" w:tplc="4DB81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DA2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EC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6B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43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0E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2B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E0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EF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7245F91"/>
    <w:multiLevelType w:val="hybridMultilevel"/>
    <w:tmpl w:val="2CC031C8"/>
    <w:lvl w:ilvl="0" w:tplc="541AC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E7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8B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E4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A8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84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6D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C1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36F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9A638FB"/>
    <w:multiLevelType w:val="hybridMultilevel"/>
    <w:tmpl w:val="524C8CEC"/>
    <w:lvl w:ilvl="0" w:tplc="E5CA0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0E1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90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2C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27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81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89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CC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6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9AE53C9"/>
    <w:multiLevelType w:val="hybridMultilevel"/>
    <w:tmpl w:val="FD7C37AA"/>
    <w:lvl w:ilvl="0" w:tplc="BD90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2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A0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7ED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40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49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0C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CE4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3A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B705C7E"/>
    <w:multiLevelType w:val="hybridMultilevel"/>
    <w:tmpl w:val="28F2327C"/>
    <w:lvl w:ilvl="0" w:tplc="08645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A0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63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4D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44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2A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46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C3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8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B943C1C"/>
    <w:multiLevelType w:val="hybridMultilevel"/>
    <w:tmpl w:val="5AA2691E"/>
    <w:lvl w:ilvl="0" w:tplc="3C8AD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C2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EE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C4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5A4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6A0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38F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C3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0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DC6641F"/>
    <w:multiLevelType w:val="hybridMultilevel"/>
    <w:tmpl w:val="71009B48"/>
    <w:lvl w:ilvl="0" w:tplc="AFCEF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BE4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28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88A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47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4D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09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CE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A8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29"/>
  </w:num>
  <w:num w:numId="4">
    <w:abstractNumId w:val="0"/>
  </w:num>
  <w:num w:numId="5">
    <w:abstractNumId w:val="27"/>
  </w:num>
  <w:num w:numId="6">
    <w:abstractNumId w:val="25"/>
  </w:num>
  <w:num w:numId="7">
    <w:abstractNumId w:val="21"/>
  </w:num>
  <w:num w:numId="8">
    <w:abstractNumId w:val="38"/>
  </w:num>
  <w:num w:numId="9">
    <w:abstractNumId w:val="36"/>
  </w:num>
  <w:num w:numId="10">
    <w:abstractNumId w:val="12"/>
  </w:num>
  <w:num w:numId="11">
    <w:abstractNumId w:val="33"/>
  </w:num>
  <w:num w:numId="12">
    <w:abstractNumId w:val="15"/>
  </w:num>
  <w:num w:numId="13">
    <w:abstractNumId w:val="24"/>
  </w:num>
  <w:num w:numId="14">
    <w:abstractNumId w:val="31"/>
  </w:num>
  <w:num w:numId="15">
    <w:abstractNumId w:val="14"/>
  </w:num>
  <w:num w:numId="16">
    <w:abstractNumId w:val="23"/>
  </w:num>
  <w:num w:numId="17">
    <w:abstractNumId w:val="4"/>
  </w:num>
  <w:num w:numId="18">
    <w:abstractNumId w:val="2"/>
  </w:num>
  <w:num w:numId="19">
    <w:abstractNumId w:val="9"/>
  </w:num>
  <w:num w:numId="20">
    <w:abstractNumId w:val="32"/>
  </w:num>
  <w:num w:numId="21">
    <w:abstractNumId w:val="1"/>
  </w:num>
  <w:num w:numId="22">
    <w:abstractNumId w:val="11"/>
  </w:num>
  <w:num w:numId="23">
    <w:abstractNumId w:val="28"/>
  </w:num>
  <w:num w:numId="24">
    <w:abstractNumId w:val="5"/>
  </w:num>
  <w:num w:numId="25">
    <w:abstractNumId w:val="20"/>
  </w:num>
  <w:num w:numId="26">
    <w:abstractNumId w:val="26"/>
  </w:num>
  <w:num w:numId="27">
    <w:abstractNumId w:val="17"/>
  </w:num>
  <w:num w:numId="28">
    <w:abstractNumId w:val="35"/>
  </w:num>
  <w:num w:numId="29">
    <w:abstractNumId w:val="18"/>
  </w:num>
  <w:num w:numId="30">
    <w:abstractNumId w:val="3"/>
  </w:num>
  <w:num w:numId="31">
    <w:abstractNumId w:val="10"/>
  </w:num>
  <w:num w:numId="32">
    <w:abstractNumId w:val="34"/>
  </w:num>
  <w:num w:numId="33">
    <w:abstractNumId w:val="7"/>
  </w:num>
  <w:num w:numId="34">
    <w:abstractNumId w:val="30"/>
  </w:num>
  <w:num w:numId="35">
    <w:abstractNumId w:val="37"/>
  </w:num>
  <w:num w:numId="36">
    <w:abstractNumId w:val="19"/>
  </w:num>
  <w:num w:numId="37">
    <w:abstractNumId w:val="13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E9"/>
    <w:rsid w:val="00057595"/>
    <w:rsid w:val="000A733E"/>
    <w:rsid w:val="000A75DB"/>
    <w:rsid w:val="00150D31"/>
    <w:rsid w:val="001D5390"/>
    <w:rsid w:val="001D6BA4"/>
    <w:rsid w:val="001E28D1"/>
    <w:rsid w:val="00253E0F"/>
    <w:rsid w:val="002616FF"/>
    <w:rsid w:val="002F3F2C"/>
    <w:rsid w:val="0044047A"/>
    <w:rsid w:val="00445D32"/>
    <w:rsid w:val="004F144A"/>
    <w:rsid w:val="00513C1E"/>
    <w:rsid w:val="005371D2"/>
    <w:rsid w:val="00571BB2"/>
    <w:rsid w:val="005F082F"/>
    <w:rsid w:val="006B0280"/>
    <w:rsid w:val="006B511B"/>
    <w:rsid w:val="00716019"/>
    <w:rsid w:val="00750E82"/>
    <w:rsid w:val="007910E9"/>
    <w:rsid w:val="007D6290"/>
    <w:rsid w:val="008523F5"/>
    <w:rsid w:val="009D3F1D"/>
    <w:rsid w:val="00A0422C"/>
    <w:rsid w:val="00A12A86"/>
    <w:rsid w:val="00A75086"/>
    <w:rsid w:val="00A7703D"/>
    <w:rsid w:val="00AA5DE3"/>
    <w:rsid w:val="00B77B28"/>
    <w:rsid w:val="00B811E2"/>
    <w:rsid w:val="00BF421A"/>
    <w:rsid w:val="00C031A0"/>
    <w:rsid w:val="00C87951"/>
    <w:rsid w:val="00D14930"/>
    <w:rsid w:val="00D625AA"/>
    <w:rsid w:val="00D65F62"/>
    <w:rsid w:val="00D94564"/>
    <w:rsid w:val="00DD44D8"/>
    <w:rsid w:val="00DE077B"/>
    <w:rsid w:val="00E4181F"/>
    <w:rsid w:val="00E61D51"/>
    <w:rsid w:val="00E76203"/>
    <w:rsid w:val="00F5016B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0E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10E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910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77B2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0E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10E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910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77B2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5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5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1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7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CANLI</dc:creator>
  <cp:lastModifiedBy>Hp</cp:lastModifiedBy>
  <cp:revision>57</cp:revision>
  <cp:lastPrinted>2023-10-11T06:49:00Z</cp:lastPrinted>
  <dcterms:created xsi:type="dcterms:W3CDTF">2022-11-22T11:17:00Z</dcterms:created>
  <dcterms:modified xsi:type="dcterms:W3CDTF">2023-10-11T06:49:00Z</dcterms:modified>
</cp:coreProperties>
</file>